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“Mis loom on koroona ja kas ma pean teda kartma?”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Praegu on liikumas väga palju informatsiooni sellise viiruse kohta nagu koroona.</w:t>
      </w:r>
      <w:r w:rsidDel="00000000" w:rsidR="00000000" w:rsidRPr="00000000">
        <w:rPr>
          <w:b w:val="1"/>
          <w:sz w:val="20"/>
          <w:szCs w:val="20"/>
          <w:rtl w:val="0"/>
        </w:rPr>
        <w:t xml:space="preserve"> Tänases e-külalistunnis saad teada, mis see koroonaviirus on ja kuidas saad ennast ning teisi selle eest kaitsta.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vasta küsimustele,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küsimusi 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peale otseülekannet aruta teemat oma klassikaaslasega ja lahenda ülesanne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Kirjuta siia, mis sina arvad, et koroonaviirus on: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 saad Youtube otseülekande ajal külalisõpetajalt küsimusi küsida. Selleks lisa vestlusesse oma küsimus viisil: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JÄREL LOO PLAKAT “OLE KAITSTUD!”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saaksid tunnist õpitud teadmistega ka teisi aidata, </w:t>
      </w:r>
      <w:r w:rsidDel="00000000" w:rsidR="00000000" w:rsidRPr="00000000">
        <w:rPr>
          <w:b w:val="1"/>
          <w:sz w:val="20"/>
          <w:szCs w:val="20"/>
          <w:rtl w:val="0"/>
        </w:rPr>
        <w:t xml:space="preserve">loo palun plakat pealkirjaga “Ole hoitud!” A3 paberile, kus kujutad 3-5 erinevat viisi kuidas olla koroonaviiruse eest kaitstud.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