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66220" w14:textId="77777777" w:rsidR="00682C54" w:rsidRPr="00884EEC" w:rsidRDefault="00682C54">
      <w:pPr>
        <w:widowControl w:val="0"/>
        <w:spacing w:line="240" w:lineRule="auto"/>
        <w:rPr>
          <w:b/>
          <w:sz w:val="20"/>
          <w:szCs w:val="20"/>
        </w:rPr>
      </w:pPr>
    </w:p>
    <w:tbl>
      <w:tblPr>
        <w:tblStyle w:val="a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7995"/>
      </w:tblGrid>
      <w:tr w:rsidR="00682C54" w:rsidRPr="00884EEC" w14:paraId="2FB03E99" w14:textId="77777777">
        <w:trPr>
          <w:trHeight w:val="180"/>
        </w:trPr>
        <w:tc>
          <w:tcPr>
            <w:tcW w:w="1860" w:type="dxa"/>
          </w:tcPr>
          <w:p w14:paraId="793F4B99" w14:textId="77777777" w:rsidR="00682C54" w:rsidRPr="00884EEC" w:rsidRDefault="002716A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sz w:val="20"/>
                <w:szCs w:val="20"/>
              </w:rPr>
            </w:pPr>
            <w:r w:rsidRPr="00884EEC">
              <w:rPr>
                <w:b/>
                <w:sz w:val="20"/>
                <w:szCs w:val="20"/>
              </w:rPr>
              <w:t>Тема урока:</w:t>
            </w:r>
          </w:p>
        </w:tc>
        <w:tc>
          <w:tcPr>
            <w:tcW w:w="7995" w:type="dxa"/>
          </w:tcPr>
          <w:p w14:paraId="0C4434F4" w14:textId="77777777" w:rsidR="00682C54" w:rsidRPr="00884EEC" w:rsidRDefault="002716AB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 w:rsidRPr="00884EEC">
              <w:rPr>
                <w:b/>
                <w:sz w:val="20"/>
                <w:szCs w:val="20"/>
                <w:highlight w:val="white"/>
              </w:rPr>
              <w:t xml:space="preserve">#225 </w:t>
            </w:r>
            <w:r w:rsidRPr="00884EEC">
              <w:rPr>
                <w:b/>
              </w:rPr>
              <w:t xml:space="preserve">Встречался ли ты с ботами и троллями? </w:t>
            </w:r>
          </w:p>
        </w:tc>
      </w:tr>
      <w:tr w:rsidR="00682C54" w:rsidRPr="00884EEC" w14:paraId="3A1D7104" w14:textId="77777777">
        <w:trPr>
          <w:trHeight w:val="225"/>
        </w:trPr>
        <w:tc>
          <w:tcPr>
            <w:tcW w:w="1860" w:type="dxa"/>
          </w:tcPr>
          <w:p w14:paraId="175E31C6" w14:textId="77777777" w:rsidR="00682C54" w:rsidRPr="00884EEC" w:rsidRDefault="002716A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sz w:val="20"/>
                <w:szCs w:val="20"/>
              </w:rPr>
            </w:pPr>
            <w:r w:rsidRPr="00884EEC">
              <w:rPr>
                <w:b/>
                <w:sz w:val="20"/>
                <w:szCs w:val="20"/>
              </w:rPr>
              <w:t>Гостевой преподаватель:</w:t>
            </w:r>
          </w:p>
        </w:tc>
        <w:tc>
          <w:tcPr>
            <w:tcW w:w="7995" w:type="dxa"/>
          </w:tcPr>
          <w:p w14:paraId="13A849A1" w14:textId="77777777" w:rsidR="00682C54" w:rsidRPr="00884EEC" w:rsidRDefault="002716A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bookmarkStart w:id="0" w:name="_30j0zll"/>
            <w:bookmarkEnd w:id="0"/>
            <w:r w:rsidRPr="00884EEC">
              <w:rPr>
                <w:color w:val="1D2129"/>
                <w:sz w:val="20"/>
                <w:szCs w:val="20"/>
                <w:highlight w:val="white"/>
              </w:rPr>
              <w:t xml:space="preserve">Исполнительный директор международного центра оборонных исследований Дмитрий </w:t>
            </w:r>
            <w:proofErr w:type="spellStart"/>
            <w:r w:rsidRPr="00884EEC">
              <w:rPr>
                <w:color w:val="1D2129"/>
                <w:sz w:val="20"/>
                <w:szCs w:val="20"/>
                <w:highlight w:val="white"/>
              </w:rPr>
              <w:t>Теперик</w:t>
            </w:r>
            <w:proofErr w:type="spellEnd"/>
          </w:p>
        </w:tc>
      </w:tr>
    </w:tbl>
    <w:p w14:paraId="168583E4" w14:textId="77777777" w:rsidR="00682C54" w:rsidRPr="00884EEC" w:rsidRDefault="00682C54">
      <w:pPr>
        <w:widowControl w:val="0"/>
        <w:spacing w:line="240" w:lineRule="auto"/>
        <w:rPr>
          <w:b/>
          <w:sz w:val="20"/>
          <w:szCs w:val="20"/>
        </w:rPr>
      </w:pPr>
    </w:p>
    <w:tbl>
      <w:tblPr>
        <w:tblStyle w:val="a0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7995"/>
      </w:tblGrid>
      <w:tr w:rsidR="00682C54" w:rsidRPr="00884EEC" w14:paraId="73235ECC" w14:textId="77777777">
        <w:trPr>
          <w:trHeight w:val="300"/>
        </w:trPr>
        <w:tc>
          <w:tcPr>
            <w:tcW w:w="1860" w:type="dxa"/>
          </w:tcPr>
          <w:p w14:paraId="1B2188B6" w14:textId="77777777" w:rsidR="00682C54" w:rsidRPr="00884EEC" w:rsidRDefault="002716A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sz w:val="20"/>
                <w:szCs w:val="20"/>
              </w:rPr>
            </w:pPr>
            <w:r w:rsidRPr="00884EEC">
              <w:rPr>
                <w:b/>
                <w:sz w:val="20"/>
                <w:szCs w:val="20"/>
              </w:rPr>
              <w:t>Учебная цель урока:</w:t>
            </w:r>
          </w:p>
        </w:tc>
        <w:tc>
          <w:tcPr>
            <w:tcW w:w="7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68182" w14:textId="77777777" w:rsidR="00682C54" w:rsidRPr="00884EEC" w:rsidRDefault="002716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84EEC">
              <w:rPr>
                <w:sz w:val="20"/>
                <w:szCs w:val="20"/>
              </w:rPr>
              <w:t xml:space="preserve">Ученик знает, каким образом боты и тролли влияют на пользование интернетом </w:t>
            </w:r>
          </w:p>
        </w:tc>
      </w:tr>
    </w:tbl>
    <w:p w14:paraId="2EF89AA4" w14:textId="77777777" w:rsidR="00682C54" w:rsidRPr="00884EEC" w:rsidRDefault="00682C54">
      <w:pPr>
        <w:widowControl w:val="0"/>
        <w:spacing w:line="240" w:lineRule="auto"/>
        <w:rPr>
          <w:b/>
          <w:sz w:val="20"/>
          <w:szCs w:val="20"/>
        </w:rPr>
      </w:pPr>
    </w:p>
    <w:tbl>
      <w:tblPr>
        <w:tblStyle w:val="a1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7995"/>
      </w:tblGrid>
      <w:tr w:rsidR="00682C54" w:rsidRPr="00884EEC" w14:paraId="2E06E5DD" w14:textId="77777777">
        <w:tc>
          <w:tcPr>
            <w:tcW w:w="1860" w:type="dxa"/>
          </w:tcPr>
          <w:p w14:paraId="12515A07" w14:textId="77777777" w:rsidR="00682C54" w:rsidRPr="00884EEC" w:rsidRDefault="002716A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884EEC">
              <w:rPr>
                <w:b/>
                <w:sz w:val="20"/>
                <w:szCs w:val="20"/>
              </w:rPr>
              <w:t>Подготовка к уроку</w:t>
            </w:r>
          </w:p>
          <w:p w14:paraId="55F766DA" w14:textId="77777777" w:rsidR="00682C54" w:rsidRPr="00884EEC" w:rsidRDefault="002716A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884EEC">
              <w:rPr>
                <w:b/>
                <w:sz w:val="20"/>
                <w:szCs w:val="20"/>
              </w:rPr>
              <w:t>для учителей и учеников:</w:t>
            </w:r>
          </w:p>
        </w:tc>
        <w:tc>
          <w:tcPr>
            <w:tcW w:w="7995" w:type="dxa"/>
          </w:tcPr>
          <w:p w14:paraId="0F31AEC3" w14:textId="77777777" w:rsidR="00682C54" w:rsidRPr="00884EEC" w:rsidRDefault="002716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84EEC">
              <w:rPr>
                <w:b/>
                <w:bCs/>
                <w:sz w:val="20"/>
                <w:szCs w:val="20"/>
              </w:rPr>
              <w:t>Необходимые средства для просмотра видео:</w:t>
            </w:r>
            <w:r w:rsidRPr="00884EEC">
              <w:rPr>
                <w:sz w:val="20"/>
                <w:szCs w:val="20"/>
              </w:rPr>
              <w:t xml:space="preserve"> компьютер, подключение к интернету, колонки, проектор.</w:t>
            </w:r>
          </w:p>
          <w:p w14:paraId="000A2218" w14:textId="77777777" w:rsidR="00682C54" w:rsidRPr="00884EEC" w:rsidRDefault="002716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84EEC">
              <w:rPr>
                <w:sz w:val="20"/>
                <w:szCs w:val="20"/>
              </w:rPr>
              <w:t xml:space="preserve">Включите компьютер, проектор и откройте ссылку </w:t>
            </w:r>
            <w:proofErr w:type="spellStart"/>
            <w:r w:rsidRPr="00884EEC">
              <w:rPr>
                <w:sz w:val="20"/>
                <w:szCs w:val="20"/>
              </w:rPr>
              <w:t>Youtube</w:t>
            </w:r>
            <w:proofErr w:type="spellEnd"/>
            <w:r w:rsidRPr="00884EEC">
              <w:rPr>
                <w:sz w:val="20"/>
                <w:szCs w:val="20"/>
              </w:rPr>
              <w:t xml:space="preserve"> на электронный гостевой урок.</w:t>
            </w:r>
          </w:p>
          <w:p w14:paraId="3DBB0DCD" w14:textId="6CBE547D" w:rsidR="00682C54" w:rsidRPr="00884EEC" w:rsidRDefault="002716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84EEC">
              <w:rPr>
                <w:sz w:val="20"/>
                <w:szCs w:val="20"/>
              </w:rPr>
              <w:t xml:space="preserve">По возможности войдите в свой аккаунт на </w:t>
            </w:r>
            <w:proofErr w:type="spellStart"/>
            <w:r w:rsidRPr="00884EEC">
              <w:rPr>
                <w:sz w:val="20"/>
                <w:szCs w:val="20"/>
              </w:rPr>
              <w:t>Youtube</w:t>
            </w:r>
            <w:proofErr w:type="spellEnd"/>
            <w:r w:rsidRPr="00884EEC">
              <w:rPr>
                <w:sz w:val="20"/>
                <w:szCs w:val="20"/>
              </w:rPr>
              <w:t>, чтобы вы смогли подать знак о присоединении</w:t>
            </w:r>
            <w:r w:rsidR="00417B25">
              <w:rPr>
                <w:sz w:val="20"/>
                <w:szCs w:val="20"/>
              </w:rPr>
              <w:t xml:space="preserve"> </w:t>
            </w:r>
            <w:r w:rsidRPr="00884EEC">
              <w:rPr>
                <w:sz w:val="20"/>
                <w:szCs w:val="20"/>
              </w:rPr>
              <w:t>своего класса к уроку и задавать ученикам вопросы.</w:t>
            </w:r>
          </w:p>
          <w:p w14:paraId="4C0D4C36" w14:textId="77777777" w:rsidR="00682C54" w:rsidRPr="00884EEC" w:rsidRDefault="002716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84EEC">
              <w:rPr>
                <w:sz w:val="20"/>
                <w:szCs w:val="20"/>
              </w:rPr>
              <w:t>Проверьте колонки, чтобы звук был во всем классном помещении.</w:t>
            </w:r>
          </w:p>
          <w:p w14:paraId="35318C2F" w14:textId="77777777" w:rsidR="00682C54" w:rsidRPr="00884EEC" w:rsidRDefault="00682C5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8DBB560" w14:textId="77777777" w:rsidR="00682C54" w:rsidRPr="00884EEC" w:rsidRDefault="002716A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884EEC">
              <w:rPr>
                <w:b/>
                <w:sz w:val="20"/>
                <w:szCs w:val="20"/>
              </w:rPr>
              <w:t>ПОДГОТОВКА</w:t>
            </w:r>
          </w:p>
          <w:p w14:paraId="2FC9F699" w14:textId="77777777" w:rsidR="00682C54" w:rsidRPr="00884EEC" w:rsidRDefault="002716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84EEC">
              <w:rPr>
                <w:sz w:val="20"/>
                <w:szCs w:val="20"/>
              </w:rPr>
              <w:t xml:space="preserve">Просим распечатать необходимый для урока рабочий лист и раздать его ученикам. </w:t>
            </w:r>
          </w:p>
          <w:p w14:paraId="7206136F" w14:textId="77777777" w:rsidR="00682C54" w:rsidRPr="00884EEC" w:rsidRDefault="002716A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884EEC">
              <w:rPr>
                <w:b/>
                <w:sz w:val="20"/>
                <w:szCs w:val="20"/>
              </w:rPr>
              <w:t xml:space="preserve">Для загрузки видео создайте папку </w:t>
            </w:r>
            <w:proofErr w:type="spellStart"/>
            <w:r w:rsidRPr="00884EEC">
              <w:rPr>
                <w:b/>
                <w:sz w:val="20"/>
                <w:szCs w:val="20"/>
              </w:rPr>
              <w:t>Drive</w:t>
            </w:r>
            <w:proofErr w:type="spellEnd"/>
            <w:r w:rsidRPr="00884EEC">
              <w:rPr>
                <w:b/>
                <w:sz w:val="20"/>
                <w:szCs w:val="20"/>
              </w:rPr>
              <w:t xml:space="preserve"> или </w:t>
            </w:r>
            <w:proofErr w:type="spellStart"/>
            <w:r w:rsidRPr="00884EEC">
              <w:rPr>
                <w:b/>
                <w:sz w:val="20"/>
                <w:szCs w:val="20"/>
              </w:rPr>
              <w:t>Padlet</w:t>
            </w:r>
            <w:proofErr w:type="spellEnd"/>
            <w:r w:rsidRPr="00884EEC">
              <w:rPr>
                <w:b/>
                <w:sz w:val="20"/>
                <w:szCs w:val="20"/>
              </w:rPr>
              <w:t>.</w:t>
            </w:r>
          </w:p>
          <w:p w14:paraId="6E2490F1" w14:textId="77777777" w:rsidR="00682C54" w:rsidRPr="00884EEC" w:rsidRDefault="00682C5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BD96511" w14:textId="77777777" w:rsidR="00682C54" w:rsidRPr="00884EEC" w:rsidRDefault="002716A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884EEC">
              <w:rPr>
                <w:sz w:val="20"/>
                <w:szCs w:val="20"/>
              </w:rPr>
              <w:t xml:space="preserve">Для создания видео ученикам можно посоветовать приложение </w:t>
            </w:r>
            <w:proofErr w:type="spellStart"/>
            <w:r w:rsidRPr="00884EEC">
              <w:rPr>
                <w:sz w:val="20"/>
                <w:szCs w:val="20"/>
              </w:rPr>
              <w:t>YouCut</w:t>
            </w:r>
            <w:proofErr w:type="spellEnd"/>
            <w:r w:rsidRPr="00884EEC">
              <w:rPr>
                <w:sz w:val="20"/>
                <w:szCs w:val="20"/>
              </w:rPr>
              <w:t xml:space="preserve"> (бесплатно, </w:t>
            </w:r>
            <w:proofErr w:type="spellStart"/>
            <w:r w:rsidRPr="00884EEC">
              <w:rPr>
                <w:sz w:val="20"/>
                <w:szCs w:val="20"/>
              </w:rPr>
              <w:t>Android</w:t>
            </w:r>
            <w:proofErr w:type="spellEnd"/>
            <w:r w:rsidRPr="00884EEC">
              <w:rPr>
                <w:sz w:val="20"/>
                <w:szCs w:val="20"/>
              </w:rPr>
              <w:t xml:space="preserve">), </w:t>
            </w:r>
            <w:proofErr w:type="spellStart"/>
            <w:r w:rsidRPr="00884EEC">
              <w:rPr>
                <w:sz w:val="20"/>
                <w:szCs w:val="20"/>
              </w:rPr>
              <w:t>Spark</w:t>
            </w:r>
            <w:proofErr w:type="spellEnd"/>
            <w:r w:rsidRPr="00884EEC">
              <w:rPr>
                <w:sz w:val="20"/>
                <w:szCs w:val="20"/>
              </w:rPr>
              <w:t xml:space="preserve"> </w:t>
            </w:r>
            <w:proofErr w:type="spellStart"/>
            <w:r w:rsidRPr="00884EEC">
              <w:rPr>
                <w:sz w:val="20"/>
                <w:szCs w:val="20"/>
              </w:rPr>
              <w:t>Adobe</w:t>
            </w:r>
            <w:proofErr w:type="spellEnd"/>
            <w:r w:rsidRPr="00884EEC">
              <w:rPr>
                <w:sz w:val="20"/>
                <w:szCs w:val="20"/>
              </w:rPr>
              <w:t xml:space="preserve"> (на компьютере) или </w:t>
            </w:r>
            <w:proofErr w:type="spellStart"/>
            <w:r w:rsidRPr="00884EEC">
              <w:rPr>
                <w:sz w:val="20"/>
                <w:szCs w:val="20"/>
              </w:rPr>
              <w:t>iMovie</w:t>
            </w:r>
            <w:proofErr w:type="spellEnd"/>
            <w:r w:rsidRPr="00884EEC">
              <w:rPr>
                <w:sz w:val="20"/>
                <w:szCs w:val="20"/>
              </w:rPr>
              <w:t xml:space="preserve"> для пользователей IOS. </w:t>
            </w:r>
          </w:p>
        </w:tc>
      </w:tr>
    </w:tbl>
    <w:p w14:paraId="59AD1AF6" w14:textId="77777777" w:rsidR="00682C54" w:rsidRPr="00884EEC" w:rsidRDefault="00682C54">
      <w:pPr>
        <w:widowControl w:val="0"/>
        <w:spacing w:line="240" w:lineRule="auto"/>
        <w:rPr>
          <w:b/>
          <w:sz w:val="20"/>
          <w:szCs w:val="20"/>
        </w:rPr>
      </w:pPr>
      <w:bookmarkStart w:id="1" w:name="_gjdgxs"/>
      <w:bookmarkEnd w:id="1"/>
    </w:p>
    <w:tbl>
      <w:tblPr>
        <w:tblStyle w:val="a2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8010"/>
      </w:tblGrid>
      <w:tr w:rsidR="00682C54" w:rsidRPr="00884EEC" w14:paraId="24CFD121" w14:textId="77777777">
        <w:tc>
          <w:tcPr>
            <w:tcW w:w="1845" w:type="dxa"/>
          </w:tcPr>
          <w:p w14:paraId="60F03ABD" w14:textId="77777777" w:rsidR="00682C54" w:rsidRPr="00884EEC" w:rsidRDefault="002716A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884EEC">
              <w:rPr>
                <w:sz w:val="18"/>
                <w:szCs w:val="18"/>
              </w:rPr>
              <w:t>Возможные задания в будущем и дополнительные материалы</w:t>
            </w:r>
          </w:p>
          <w:p w14:paraId="7B0A49A9" w14:textId="77777777" w:rsidR="00682C54" w:rsidRPr="00884EEC" w:rsidRDefault="00682C54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8010" w:type="dxa"/>
          </w:tcPr>
          <w:p w14:paraId="54B8D2E7" w14:textId="6F864C19" w:rsidR="00682C54" w:rsidRPr="00884EEC" w:rsidRDefault="002716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84EEC">
              <w:t xml:space="preserve">На следующем </w:t>
            </w:r>
            <w:hyperlink r:id="rId7">
              <w:r w:rsidRPr="00884EEC">
                <w:rPr>
                  <w:color w:val="1155CC"/>
                  <w:sz w:val="20"/>
                  <w:szCs w:val="20"/>
                  <w:u w:val="single"/>
                </w:rPr>
                <w:t>сайте</w:t>
              </w:r>
            </w:hyperlink>
            <w:r w:rsidRPr="00884EEC">
              <w:t xml:space="preserve"> приведено 12 способов, как распознать бота.</w:t>
            </w:r>
            <w:r w:rsidRPr="00884EEC">
              <w:rPr>
                <w:sz w:val="20"/>
                <w:szCs w:val="20"/>
              </w:rPr>
              <w:t xml:space="preserve"> Учеников можно попросить сделать о них визуальный итог на бумаге А3, </w:t>
            </w:r>
            <w:r w:rsidR="00417B25">
              <w:rPr>
                <w:sz w:val="20"/>
                <w:szCs w:val="20"/>
              </w:rPr>
              <w:t xml:space="preserve">при этом </w:t>
            </w:r>
            <w:r w:rsidRPr="00884EEC">
              <w:rPr>
                <w:sz w:val="20"/>
                <w:szCs w:val="20"/>
              </w:rPr>
              <w:t>стара</w:t>
            </w:r>
            <w:r w:rsidR="00417B25">
              <w:rPr>
                <w:sz w:val="20"/>
                <w:szCs w:val="20"/>
              </w:rPr>
              <w:t>ться</w:t>
            </w:r>
            <w:r w:rsidRPr="00884EEC">
              <w:rPr>
                <w:sz w:val="20"/>
                <w:szCs w:val="20"/>
              </w:rPr>
              <w:t xml:space="preserve"> не использовать текст и использовать только символы, картинки, рисунки. </w:t>
            </w:r>
          </w:p>
          <w:p w14:paraId="517FC128" w14:textId="77777777" w:rsidR="00682C54" w:rsidRPr="00884EEC" w:rsidRDefault="00682C5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D22022F" w14:textId="77777777" w:rsidR="00682C54" w:rsidRPr="00884EEC" w:rsidRDefault="002716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84EEC">
              <w:t xml:space="preserve">Статья в </w:t>
            </w:r>
            <w:hyperlink r:id="rId8">
              <w:proofErr w:type="spellStart"/>
              <w:r w:rsidRPr="00884EEC">
                <w:rPr>
                  <w:color w:val="1155CC"/>
                  <w:sz w:val="20"/>
                  <w:szCs w:val="20"/>
                  <w:u w:val="single"/>
                </w:rPr>
                <w:t>Forte</w:t>
              </w:r>
              <w:proofErr w:type="spellEnd"/>
            </w:hyperlink>
            <w:r w:rsidRPr="00884EEC">
              <w:rPr>
                <w:sz w:val="20"/>
                <w:szCs w:val="20"/>
              </w:rPr>
              <w:t xml:space="preserve"> </w:t>
            </w:r>
            <w:r w:rsidRPr="00884EEC">
              <w:t>рассказывает, как справляться с троллями.</w:t>
            </w:r>
            <w:r w:rsidRPr="00884EEC">
              <w:rPr>
                <w:sz w:val="20"/>
                <w:szCs w:val="20"/>
              </w:rPr>
              <w:t xml:space="preserve"> (здесь тоже можно попросить учеников визуализировать основную идею статьи).</w:t>
            </w:r>
          </w:p>
          <w:p w14:paraId="0CBA9913" w14:textId="77777777" w:rsidR="00682C54" w:rsidRPr="00884EEC" w:rsidRDefault="00682C5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D8F12C4" w14:textId="77777777" w:rsidR="00682C54" w:rsidRPr="00884EEC" w:rsidRDefault="00D825DF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">
              <w:r w:rsidR="002716AB" w:rsidRPr="00884EEC">
                <w:rPr>
                  <w:color w:val="1155CC"/>
                  <w:sz w:val="20"/>
                  <w:szCs w:val="20"/>
                  <w:u w:val="single"/>
                </w:rPr>
                <w:t>Статья</w:t>
              </w:r>
            </w:hyperlink>
            <w:r w:rsidR="002716AB" w:rsidRPr="00884EEC">
              <w:t xml:space="preserve"> </w:t>
            </w:r>
            <w:proofErr w:type="spellStart"/>
            <w:r w:rsidR="002716AB" w:rsidRPr="00884EEC">
              <w:t>Ильмара</w:t>
            </w:r>
            <w:proofErr w:type="spellEnd"/>
            <w:r w:rsidR="002716AB" w:rsidRPr="00884EEC">
              <w:t xml:space="preserve"> </w:t>
            </w:r>
            <w:proofErr w:type="spellStart"/>
            <w:r w:rsidR="002716AB" w:rsidRPr="00884EEC">
              <w:t>Раага</w:t>
            </w:r>
            <w:proofErr w:type="spellEnd"/>
            <w:r w:rsidR="002716AB" w:rsidRPr="00884EEC">
              <w:t xml:space="preserve"> о способах воздействия, которую можно прочесть с учениками.</w:t>
            </w:r>
            <w:r w:rsidR="002716AB" w:rsidRPr="00884EEC">
              <w:rPr>
                <w:sz w:val="20"/>
                <w:szCs w:val="20"/>
              </w:rPr>
              <w:t xml:space="preserve"> </w:t>
            </w:r>
          </w:p>
        </w:tc>
      </w:tr>
    </w:tbl>
    <w:p w14:paraId="5396B66E" w14:textId="77777777" w:rsidR="00682C54" w:rsidRPr="00884EEC" w:rsidRDefault="00682C54">
      <w:pPr>
        <w:widowControl w:val="0"/>
        <w:spacing w:line="240" w:lineRule="auto"/>
        <w:rPr>
          <w:b/>
          <w:sz w:val="28"/>
          <w:szCs w:val="28"/>
        </w:rPr>
      </w:pPr>
    </w:p>
    <w:p w14:paraId="57E172D3" w14:textId="77777777" w:rsidR="00682C54" w:rsidRPr="00884EEC" w:rsidRDefault="002716AB">
      <w:pPr>
        <w:widowControl w:val="0"/>
        <w:spacing w:line="240" w:lineRule="auto"/>
        <w:rPr>
          <w:b/>
          <w:sz w:val="28"/>
          <w:szCs w:val="28"/>
        </w:rPr>
      </w:pPr>
      <w:r w:rsidRPr="00884EEC">
        <w:rPr>
          <w:b/>
          <w:bCs/>
          <w:sz w:val="28"/>
          <w:szCs w:val="28"/>
        </w:rPr>
        <w:t>Рабочий лист «Встречался ли ты с ботами и троллями?»</w:t>
      </w:r>
    </w:p>
    <w:p w14:paraId="7EFEF2D2" w14:textId="77777777" w:rsidR="00682C54" w:rsidRPr="00884EEC" w:rsidRDefault="00682C54">
      <w:pPr>
        <w:widowControl w:val="0"/>
        <w:spacing w:line="240" w:lineRule="auto"/>
        <w:rPr>
          <w:sz w:val="20"/>
          <w:szCs w:val="20"/>
        </w:rPr>
      </w:pPr>
    </w:p>
    <w:p w14:paraId="15B67141" w14:textId="77777777" w:rsidR="00682C54" w:rsidRPr="00884EEC" w:rsidRDefault="002716AB">
      <w:pPr>
        <w:widowControl w:val="0"/>
        <w:spacing w:line="240" w:lineRule="auto"/>
        <w:rPr>
          <w:b/>
          <w:sz w:val="14"/>
          <w:szCs w:val="14"/>
        </w:rPr>
      </w:pPr>
      <w:r w:rsidRPr="00884EEC">
        <w:rPr>
          <w:color w:val="222222"/>
          <w:sz w:val="20"/>
          <w:szCs w:val="20"/>
        </w:rPr>
        <w:t xml:space="preserve">С ростом обилия информации все более важным становится умение людей отсеять недостоверную информации от достоверной. Информация имеет огромную власть, и иногда ее используют для воздействия на людей с помощью анонимных троллей и ботов. </w:t>
      </w:r>
      <w:r w:rsidRPr="00884EEC">
        <w:rPr>
          <w:b/>
          <w:bCs/>
          <w:sz w:val="20"/>
          <w:szCs w:val="20"/>
        </w:rPr>
        <w:t>На сегодняшнем гостевом уроке вы узнаете, каким образом боты и тролли влияют на пользование интернетом.</w:t>
      </w:r>
      <w:r w:rsidRPr="00884EEC">
        <w:rPr>
          <w:b/>
          <w:sz w:val="20"/>
          <w:szCs w:val="20"/>
        </w:rPr>
        <w:t xml:space="preserve"> </w:t>
      </w:r>
    </w:p>
    <w:p w14:paraId="132393F9" w14:textId="77777777" w:rsidR="00682C54" w:rsidRPr="00884EEC" w:rsidRDefault="00682C54">
      <w:pPr>
        <w:widowControl w:val="0"/>
        <w:spacing w:line="240" w:lineRule="auto"/>
        <w:rPr>
          <w:b/>
          <w:sz w:val="20"/>
          <w:szCs w:val="20"/>
        </w:rPr>
      </w:pPr>
    </w:p>
    <w:p w14:paraId="56F06443" w14:textId="77777777" w:rsidR="00682C54" w:rsidRPr="00884EEC" w:rsidRDefault="00682C54">
      <w:pPr>
        <w:widowControl w:val="0"/>
        <w:spacing w:line="240" w:lineRule="auto"/>
        <w:rPr>
          <w:sz w:val="20"/>
          <w:szCs w:val="20"/>
        </w:rPr>
      </w:pPr>
    </w:p>
    <w:p w14:paraId="5F435001" w14:textId="77777777" w:rsidR="00682C54" w:rsidRPr="00884EEC" w:rsidRDefault="002716AB">
      <w:pPr>
        <w:widowControl w:val="0"/>
        <w:spacing w:line="240" w:lineRule="auto"/>
        <w:rPr>
          <w:b/>
          <w:sz w:val="20"/>
          <w:szCs w:val="20"/>
        </w:rPr>
      </w:pPr>
      <w:r w:rsidRPr="00884EEC">
        <w:rPr>
          <w:b/>
          <w:sz w:val="20"/>
          <w:szCs w:val="20"/>
        </w:rPr>
        <w:t xml:space="preserve">Используйте рабочий лист следующим образом: </w:t>
      </w:r>
    </w:p>
    <w:p w14:paraId="34612542" w14:textId="77777777" w:rsidR="00682C54" w:rsidRPr="00884EEC" w:rsidRDefault="002716AB">
      <w:pPr>
        <w:widowControl w:val="0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884EEC">
        <w:rPr>
          <w:sz w:val="20"/>
          <w:szCs w:val="20"/>
        </w:rPr>
        <w:t xml:space="preserve">ответьте на вопросы перед прямой трансляцией </w:t>
      </w:r>
    </w:p>
    <w:p w14:paraId="0DDF283A" w14:textId="77777777" w:rsidR="00682C54" w:rsidRPr="00884EEC" w:rsidRDefault="002716AB">
      <w:pPr>
        <w:widowControl w:val="0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884EEC">
        <w:rPr>
          <w:sz w:val="20"/>
          <w:szCs w:val="20"/>
        </w:rPr>
        <w:t xml:space="preserve">задавайте вопросы во время прямой трансляции  </w:t>
      </w:r>
    </w:p>
    <w:p w14:paraId="4516E4FA" w14:textId="77777777" w:rsidR="00682C54" w:rsidRPr="00884EEC" w:rsidRDefault="002716AB">
      <w:pPr>
        <w:widowControl w:val="0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884EEC">
        <w:rPr>
          <w:sz w:val="20"/>
          <w:szCs w:val="20"/>
        </w:rPr>
        <w:t xml:space="preserve">после прямой трансляции обсудите тему со своими одноклассниками и решите задание </w:t>
      </w:r>
    </w:p>
    <w:p w14:paraId="1A5B3599" w14:textId="77777777" w:rsidR="00682C54" w:rsidRPr="00884EEC" w:rsidRDefault="00682C54">
      <w:pPr>
        <w:widowControl w:val="0"/>
        <w:spacing w:line="240" w:lineRule="auto"/>
        <w:rPr>
          <w:b/>
          <w:sz w:val="24"/>
          <w:szCs w:val="24"/>
        </w:rPr>
      </w:pPr>
    </w:p>
    <w:p w14:paraId="3823DBD7" w14:textId="77777777" w:rsidR="00682C54" w:rsidRPr="00884EEC" w:rsidRDefault="002716AB">
      <w:pPr>
        <w:widowControl w:val="0"/>
        <w:spacing w:line="240" w:lineRule="auto"/>
        <w:rPr>
          <w:b/>
          <w:sz w:val="24"/>
          <w:szCs w:val="24"/>
        </w:rPr>
      </w:pPr>
      <w:r w:rsidRPr="00884EEC">
        <w:rPr>
          <w:b/>
          <w:sz w:val="24"/>
          <w:szCs w:val="24"/>
        </w:rPr>
        <w:t>ПЕРЕД ПРОСМОТРОМ ПРЯМОЙ ТРАНСЛЯЦИИ</w:t>
      </w:r>
    </w:p>
    <w:p w14:paraId="52B595DB" w14:textId="77777777" w:rsidR="00682C54" w:rsidRPr="00884EEC" w:rsidRDefault="00682C54">
      <w:pPr>
        <w:widowControl w:val="0"/>
        <w:spacing w:line="240" w:lineRule="auto"/>
        <w:rPr>
          <w:b/>
          <w:sz w:val="20"/>
          <w:szCs w:val="20"/>
        </w:rPr>
      </w:pPr>
    </w:p>
    <w:p w14:paraId="1B42C8BB" w14:textId="77777777" w:rsidR="00682C54" w:rsidRPr="00884EEC" w:rsidRDefault="002716AB">
      <w:pPr>
        <w:widowControl w:val="0"/>
        <w:spacing w:line="240" w:lineRule="auto"/>
        <w:rPr>
          <w:sz w:val="20"/>
          <w:szCs w:val="20"/>
        </w:rPr>
      </w:pPr>
      <w:r w:rsidRPr="00884EEC">
        <w:rPr>
          <w:sz w:val="20"/>
          <w:szCs w:val="20"/>
        </w:rPr>
        <w:t xml:space="preserve">Кто такие боты и тролли? </w:t>
      </w:r>
      <w:r w:rsidRPr="00884EEC">
        <w:t xml:space="preserve">Посмотрите всем классом следующее видео </w:t>
      </w:r>
      <w:hyperlink r:id="rId10">
        <w:r w:rsidRPr="00884EEC">
          <w:rPr>
            <w:color w:val="1155CC"/>
            <w:sz w:val="20"/>
            <w:szCs w:val="20"/>
            <w:u w:val="single"/>
          </w:rPr>
          <w:t>https://novaator.err.ee/1069002/bot-id-ja-trollid</w:t>
        </w:r>
      </w:hyperlink>
      <w:r w:rsidRPr="00884EEC">
        <w:t>, во время просмотра видео запишите в таблице столько ключевых слов об этом термине, сколько успеете.</w:t>
      </w:r>
    </w:p>
    <w:p w14:paraId="6C1B5D10" w14:textId="77777777" w:rsidR="00682C54" w:rsidRPr="00884EEC" w:rsidRDefault="00682C54">
      <w:pPr>
        <w:widowControl w:val="0"/>
        <w:spacing w:line="240" w:lineRule="auto"/>
        <w:rPr>
          <w:sz w:val="20"/>
          <w:szCs w:val="20"/>
        </w:rPr>
      </w:pPr>
    </w:p>
    <w:p w14:paraId="70CE1251" w14:textId="77777777" w:rsidR="00682C54" w:rsidRPr="00884EEC" w:rsidRDefault="00682C54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3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7605"/>
      </w:tblGrid>
      <w:tr w:rsidR="00682C54" w:rsidRPr="00884EEC" w14:paraId="201228E4" w14:textId="77777777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18FA9" w14:textId="77777777" w:rsidR="00682C54" w:rsidRPr="00884EEC" w:rsidRDefault="00271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84EEC">
              <w:rPr>
                <w:b/>
                <w:sz w:val="20"/>
                <w:szCs w:val="20"/>
              </w:rPr>
              <w:lastRenderedPageBreak/>
              <w:t>Понятие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0FEF7" w14:textId="77777777" w:rsidR="00682C54" w:rsidRPr="00884EEC" w:rsidRDefault="00271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84EEC">
              <w:rPr>
                <w:b/>
                <w:sz w:val="20"/>
                <w:szCs w:val="20"/>
              </w:rPr>
              <w:t>Ключевые слова</w:t>
            </w:r>
          </w:p>
        </w:tc>
      </w:tr>
      <w:tr w:rsidR="00682C54" w:rsidRPr="00884EEC" w14:paraId="35D23BD9" w14:textId="77777777">
        <w:trPr>
          <w:trHeight w:val="1054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78087" w14:textId="77777777" w:rsidR="00682C54" w:rsidRPr="00884EEC" w:rsidRDefault="00271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84EEC">
              <w:rPr>
                <w:b/>
                <w:sz w:val="20"/>
                <w:szCs w:val="20"/>
              </w:rPr>
              <w:t>Бот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AA2BE" w14:textId="77777777" w:rsidR="00682C54" w:rsidRPr="00884EEC" w:rsidRDefault="00682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682C54" w:rsidRPr="00884EEC" w14:paraId="001A6C79" w14:textId="77777777">
        <w:trPr>
          <w:trHeight w:val="1050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ED217" w14:textId="77777777" w:rsidR="00682C54" w:rsidRPr="00884EEC" w:rsidRDefault="00271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84EEC">
              <w:rPr>
                <w:b/>
                <w:sz w:val="20"/>
                <w:szCs w:val="20"/>
              </w:rPr>
              <w:t>Тролль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EA987" w14:textId="77777777" w:rsidR="00682C54" w:rsidRPr="00884EEC" w:rsidRDefault="00682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0C01BED" w14:textId="77777777" w:rsidR="00682C54" w:rsidRPr="00884EEC" w:rsidRDefault="00682C54">
      <w:pPr>
        <w:widowControl w:val="0"/>
        <w:spacing w:line="240" w:lineRule="auto"/>
        <w:rPr>
          <w:sz w:val="20"/>
          <w:szCs w:val="20"/>
        </w:rPr>
      </w:pPr>
    </w:p>
    <w:p w14:paraId="34FC0EE5" w14:textId="77777777" w:rsidR="00682C54" w:rsidRPr="00884EEC" w:rsidRDefault="002716AB">
      <w:pPr>
        <w:widowControl w:val="0"/>
        <w:spacing w:line="240" w:lineRule="auto"/>
        <w:rPr>
          <w:sz w:val="20"/>
          <w:szCs w:val="20"/>
        </w:rPr>
      </w:pPr>
      <w:r w:rsidRPr="00884EEC">
        <w:rPr>
          <w:sz w:val="20"/>
          <w:szCs w:val="20"/>
        </w:rPr>
        <w:t xml:space="preserve">Сравните свои ключевые слова со словами своего соседа по парте и при необходимости дополните свои таблицы. </w:t>
      </w:r>
    </w:p>
    <w:p w14:paraId="44D42716" w14:textId="77777777" w:rsidR="00682C54" w:rsidRPr="00884EEC" w:rsidRDefault="00682C54">
      <w:pPr>
        <w:widowControl w:val="0"/>
        <w:spacing w:line="240" w:lineRule="auto"/>
        <w:rPr>
          <w:b/>
          <w:sz w:val="20"/>
          <w:szCs w:val="20"/>
        </w:rPr>
      </w:pPr>
    </w:p>
    <w:p w14:paraId="19EC5661" w14:textId="77777777" w:rsidR="00682C54" w:rsidRPr="00884EEC" w:rsidRDefault="002716AB">
      <w:pPr>
        <w:widowControl w:val="0"/>
        <w:spacing w:line="240" w:lineRule="auto"/>
        <w:rPr>
          <w:sz w:val="24"/>
          <w:szCs w:val="24"/>
        </w:rPr>
      </w:pPr>
      <w:r w:rsidRPr="00884EEC">
        <w:rPr>
          <w:b/>
          <w:sz w:val="24"/>
          <w:szCs w:val="24"/>
        </w:rPr>
        <w:t>ЗАДАВАЙТЕ ВОПРОСЫ ВО ВРЕМЯ ПРЯМОЙ ТРАНСЛЯЦИИ</w:t>
      </w:r>
    </w:p>
    <w:p w14:paraId="1ABA837C" w14:textId="77777777" w:rsidR="00682C54" w:rsidRPr="00884EEC" w:rsidRDefault="00682C54">
      <w:pPr>
        <w:widowControl w:val="0"/>
        <w:spacing w:line="240" w:lineRule="auto"/>
        <w:rPr>
          <w:sz w:val="20"/>
          <w:szCs w:val="20"/>
        </w:rPr>
      </w:pPr>
    </w:p>
    <w:p w14:paraId="0052E107" w14:textId="77777777" w:rsidR="00682C54" w:rsidRPr="00884EEC" w:rsidRDefault="002716AB">
      <w:pPr>
        <w:widowControl w:val="0"/>
        <w:spacing w:line="240" w:lineRule="auto"/>
        <w:rPr>
          <w:sz w:val="20"/>
          <w:szCs w:val="20"/>
        </w:rPr>
      </w:pPr>
      <w:r w:rsidRPr="00884EEC">
        <w:rPr>
          <w:sz w:val="20"/>
          <w:szCs w:val="20"/>
        </w:rPr>
        <w:t xml:space="preserve">Для того, чтобы получить ответы на важные для себя вопросы, во время прямой трансляции на </w:t>
      </w:r>
      <w:proofErr w:type="spellStart"/>
      <w:r w:rsidRPr="00884EEC">
        <w:rPr>
          <w:sz w:val="20"/>
          <w:szCs w:val="20"/>
        </w:rPr>
        <w:t>Youtube</w:t>
      </w:r>
      <w:proofErr w:type="spellEnd"/>
      <w:r w:rsidRPr="00884EEC">
        <w:rPr>
          <w:sz w:val="20"/>
          <w:szCs w:val="20"/>
        </w:rPr>
        <w:t xml:space="preserve"> вы можете задать вопросы у гостевого учителя. Для этого добавьте в беседу или попросите учителя добавить в беседу свой вопрос следующим образом: </w:t>
      </w:r>
    </w:p>
    <w:p w14:paraId="068F66C5" w14:textId="77777777" w:rsidR="00682C54" w:rsidRPr="00884EEC" w:rsidRDefault="002716AB">
      <w:pPr>
        <w:widowControl w:val="0"/>
        <w:spacing w:line="240" w:lineRule="auto"/>
        <w:rPr>
          <w:sz w:val="20"/>
          <w:szCs w:val="20"/>
        </w:rPr>
      </w:pPr>
      <w:r w:rsidRPr="00884EEC">
        <w:rPr>
          <w:sz w:val="20"/>
          <w:szCs w:val="20"/>
        </w:rPr>
        <w:t xml:space="preserve"> </w:t>
      </w:r>
    </w:p>
    <w:p w14:paraId="466640E6" w14:textId="77777777" w:rsidR="00682C54" w:rsidRPr="00884EEC" w:rsidRDefault="002716AB">
      <w:pPr>
        <w:widowControl w:val="0"/>
        <w:spacing w:line="240" w:lineRule="auto"/>
        <w:rPr>
          <w:b/>
          <w:i/>
          <w:sz w:val="20"/>
          <w:szCs w:val="20"/>
        </w:rPr>
      </w:pPr>
      <w:proofErr w:type="spellStart"/>
      <w:r w:rsidRPr="00884EEC">
        <w:rPr>
          <w:b/>
          <w:i/>
          <w:sz w:val="20"/>
          <w:szCs w:val="20"/>
        </w:rPr>
        <w:t>Каари</w:t>
      </w:r>
      <w:proofErr w:type="spellEnd"/>
      <w:r w:rsidRPr="00884EEC">
        <w:rPr>
          <w:b/>
          <w:i/>
          <w:sz w:val="20"/>
          <w:szCs w:val="20"/>
        </w:rPr>
        <w:t xml:space="preserve">, 12-й класс, школа </w:t>
      </w:r>
      <w:proofErr w:type="spellStart"/>
      <w:r w:rsidRPr="00884EEC">
        <w:rPr>
          <w:b/>
          <w:i/>
          <w:sz w:val="20"/>
          <w:szCs w:val="20"/>
        </w:rPr>
        <w:t>Куртна</w:t>
      </w:r>
      <w:proofErr w:type="spellEnd"/>
      <w:r w:rsidRPr="00884EEC">
        <w:rPr>
          <w:b/>
          <w:i/>
          <w:sz w:val="20"/>
          <w:szCs w:val="20"/>
        </w:rPr>
        <w:t>. Как стать президентом?</w:t>
      </w:r>
    </w:p>
    <w:p w14:paraId="5BD49BA5" w14:textId="77777777" w:rsidR="00682C54" w:rsidRPr="00884EEC" w:rsidRDefault="00682C54">
      <w:pPr>
        <w:widowControl w:val="0"/>
        <w:spacing w:line="240" w:lineRule="auto"/>
        <w:rPr>
          <w:sz w:val="20"/>
          <w:szCs w:val="20"/>
        </w:rPr>
      </w:pPr>
    </w:p>
    <w:p w14:paraId="0663E5B5" w14:textId="77777777" w:rsidR="00682C54" w:rsidRPr="00884EEC" w:rsidRDefault="002716AB">
      <w:pPr>
        <w:widowControl w:val="0"/>
        <w:spacing w:line="240" w:lineRule="auto"/>
        <w:rPr>
          <w:b/>
          <w:sz w:val="20"/>
          <w:szCs w:val="20"/>
        </w:rPr>
      </w:pPr>
      <w:r w:rsidRPr="00884EEC">
        <w:rPr>
          <w:sz w:val="20"/>
          <w:szCs w:val="20"/>
        </w:rPr>
        <w:t xml:space="preserve">Будьте вежливы и точны в формулировке вопроса. Ваши вопросы увидят все, кто смотрит прямую трансляцию в это же время. Чем раньше вы отправите вопросы, тем с большей вероятностью мы успеем ответить. </w:t>
      </w:r>
    </w:p>
    <w:p w14:paraId="416FFF49" w14:textId="77777777" w:rsidR="00682C54" w:rsidRPr="00884EEC" w:rsidRDefault="00682C54">
      <w:pPr>
        <w:widowControl w:val="0"/>
        <w:spacing w:line="240" w:lineRule="auto"/>
        <w:rPr>
          <w:b/>
          <w:sz w:val="24"/>
          <w:szCs w:val="24"/>
        </w:rPr>
      </w:pPr>
    </w:p>
    <w:p w14:paraId="00A165A5" w14:textId="77777777" w:rsidR="00682C54" w:rsidRPr="00884EEC" w:rsidRDefault="002716AB">
      <w:pPr>
        <w:widowControl w:val="0"/>
        <w:spacing w:line="240" w:lineRule="auto"/>
        <w:rPr>
          <w:b/>
          <w:sz w:val="24"/>
          <w:szCs w:val="24"/>
        </w:rPr>
      </w:pPr>
      <w:r w:rsidRPr="00884EEC">
        <w:rPr>
          <w:b/>
          <w:sz w:val="24"/>
          <w:szCs w:val="24"/>
        </w:rPr>
        <w:t>ПОСЛЕ ПРЯМОЙ ТРАНСЛЯЦИИ СОЗДАЙТЕ РЕКЛАМНОЕ ВИДЕО</w:t>
      </w:r>
    </w:p>
    <w:p w14:paraId="4AC5216A" w14:textId="77777777" w:rsidR="00682C54" w:rsidRPr="00884EEC" w:rsidRDefault="00682C54">
      <w:pPr>
        <w:widowControl w:val="0"/>
        <w:spacing w:line="240" w:lineRule="auto"/>
        <w:rPr>
          <w:b/>
          <w:sz w:val="24"/>
          <w:szCs w:val="24"/>
        </w:rPr>
      </w:pPr>
    </w:p>
    <w:p w14:paraId="079FBB60" w14:textId="0E22560B" w:rsidR="00682C54" w:rsidRPr="00884EEC" w:rsidRDefault="002716AB">
      <w:pPr>
        <w:widowControl w:val="0"/>
        <w:spacing w:line="240" w:lineRule="auto"/>
        <w:rPr>
          <w:sz w:val="20"/>
          <w:szCs w:val="20"/>
        </w:rPr>
      </w:pPr>
      <w:r w:rsidRPr="00884EEC">
        <w:rPr>
          <w:b/>
          <w:bCs/>
          <w:sz w:val="20"/>
          <w:szCs w:val="20"/>
        </w:rPr>
        <w:t>Сформируйте группы по 4 человека и создайте рекламное видео «Не тролль!»</w:t>
      </w:r>
      <w:r w:rsidR="00417B25">
        <w:rPr>
          <w:b/>
          <w:bCs/>
          <w:sz w:val="20"/>
          <w:szCs w:val="20"/>
        </w:rPr>
        <w:t>.</w:t>
      </w:r>
      <w:r w:rsidRPr="00884EEC">
        <w:rPr>
          <w:sz w:val="20"/>
          <w:szCs w:val="20"/>
        </w:rPr>
        <w:t xml:space="preserve"> Задача социальной рекламы заключается в повышении осведомленности людей об интернет-троллях и способах противостояния им, поэтому учтите, чтобы рекламное видео:</w:t>
      </w:r>
    </w:p>
    <w:p w14:paraId="15E404FB" w14:textId="77777777" w:rsidR="00682C54" w:rsidRPr="00884EEC" w:rsidRDefault="00682C54">
      <w:pPr>
        <w:widowControl w:val="0"/>
        <w:spacing w:line="240" w:lineRule="auto"/>
        <w:rPr>
          <w:sz w:val="20"/>
          <w:szCs w:val="20"/>
        </w:rPr>
      </w:pPr>
    </w:p>
    <w:p w14:paraId="679FC003" w14:textId="77777777" w:rsidR="00682C54" w:rsidRPr="00884EEC" w:rsidRDefault="002716AB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884EEC">
        <w:rPr>
          <w:sz w:val="20"/>
          <w:szCs w:val="20"/>
        </w:rPr>
        <w:t>обозначало, что или кто является интернет-троллем/как распознать тролля</w:t>
      </w:r>
    </w:p>
    <w:p w14:paraId="76962115" w14:textId="77777777" w:rsidR="00682C54" w:rsidRPr="00884EEC" w:rsidRDefault="002716AB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884EEC">
        <w:rPr>
          <w:sz w:val="20"/>
          <w:szCs w:val="20"/>
        </w:rPr>
        <w:t>как тролли могут влиять на нас?</w:t>
      </w:r>
    </w:p>
    <w:p w14:paraId="78801557" w14:textId="77777777" w:rsidR="00682C54" w:rsidRPr="00884EEC" w:rsidRDefault="002716AB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884EEC">
        <w:rPr>
          <w:sz w:val="20"/>
          <w:szCs w:val="20"/>
        </w:rPr>
        <w:t>как противостоять воздействию троллей?</w:t>
      </w:r>
    </w:p>
    <w:p w14:paraId="64BFAE67" w14:textId="2D6C09B7" w:rsidR="00682C54" w:rsidRPr="00884EEC" w:rsidRDefault="00417B25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в</w:t>
      </w:r>
      <w:r w:rsidR="002716AB" w:rsidRPr="00884EEC">
        <w:rPr>
          <w:sz w:val="20"/>
          <w:szCs w:val="20"/>
        </w:rPr>
        <w:t>идео должно быть коротким и метким, около 1-2 минут</w:t>
      </w:r>
    </w:p>
    <w:p w14:paraId="289292BD" w14:textId="160CA0AC" w:rsidR="00682C54" w:rsidRPr="00884EEC" w:rsidRDefault="00417B25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и</w:t>
      </w:r>
      <w:r w:rsidR="002716AB" w:rsidRPr="00884EEC">
        <w:rPr>
          <w:sz w:val="20"/>
          <w:szCs w:val="20"/>
        </w:rPr>
        <w:t>спользуйте призыв «Не тролль!»</w:t>
      </w:r>
    </w:p>
    <w:p w14:paraId="1A143707" w14:textId="77777777" w:rsidR="00682C54" w:rsidRPr="00884EEC" w:rsidRDefault="00682C54">
      <w:pPr>
        <w:widowControl w:val="0"/>
        <w:spacing w:line="240" w:lineRule="auto"/>
        <w:rPr>
          <w:sz w:val="20"/>
          <w:szCs w:val="20"/>
        </w:rPr>
      </w:pPr>
    </w:p>
    <w:p w14:paraId="148FBD45" w14:textId="77777777" w:rsidR="00682C54" w:rsidRPr="00884EEC" w:rsidRDefault="002716AB">
      <w:pPr>
        <w:widowControl w:val="0"/>
        <w:spacing w:line="240" w:lineRule="auto"/>
      </w:pPr>
      <w:r w:rsidRPr="00884EEC">
        <w:rPr>
          <w:sz w:val="20"/>
          <w:szCs w:val="20"/>
        </w:rPr>
        <w:t>Поделитесь видео с учителем оговоренным способом и посмотрите видео других. Во время просмотра видео подумайте, выполнило ли видео свою задачу, и как реклама завоевала внимание людей?</w:t>
      </w:r>
    </w:p>
    <w:sectPr w:rsidR="00682C54" w:rsidRPr="00884EEC">
      <w:headerReference w:type="default" r:id="rId11"/>
      <w:pgSz w:w="11909" w:h="16834"/>
      <w:pgMar w:top="1440" w:right="1440" w:bottom="1231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AAD31" w14:textId="77777777" w:rsidR="003D138A" w:rsidRDefault="003D138A">
      <w:pPr>
        <w:spacing w:line="240" w:lineRule="auto"/>
      </w:pPr>
      <w:r>
        <w:separator/>
      </w:r>
    </w:p>
  </w:endnote>
  <w:endnote w:type="continuationSeparator" w:id="0">
    <w:p w14:paraId="4CB9487C" w14:textId="77777777" w:rsidR="003D138A" w:rsidRDefault="003D13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37CB3" w14:textId="77777777" w:rsidR="003D138A" w:rsidRDefault="003D138A">
      <w:pPr>
        <w:spacing w:line="240" w:lineRule="auto"/>
      </w:pPr>
      <w:r>
        <w:separator/>
      </w:r>
    </w:p>
  </w:footnote>
  <w:footnote w:type="continuationSeparator" w:id="0">
    <w:p w14:paraId="56AF952C" w14:textId="77777777" w:rsidR="003D138A" w:rsidRDefault="003D13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09475" w14:textId="77777777" w:rsidR="00682C54" w:rsidRDefault="002716AB">
    <w:pPr>
      <w:widowControl w:val="0"/>
      <w:spacing w:line="240" w:lineRule="auto"/>
      <w:rPr>
        <w:rFonts w:ascii="Cambria" w:eastAsia="Cambria" w:hAnsi="Cambria" w:cs="Cambria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12B6686" wp14:editId="59091C49">
          <wp:simplePos x="0" y="0"/>
          <wp:positionH relativeFrom="column">
            <wp:posOffset>4733925</wp:posOffset>
          </wp:positionH>
          <wp:positionV relativeFrom="paragraph">
            <wp:posOffset>-457199</wp:posOffset>
          </wp:positionV>
          <wp:extent cx="1925320" cy="114300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532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01C0CF1" w14:textId="77777777" w:rsidR="00682C54" w:rsidRDefault="00682C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1C14"/>
    <w:multiLevelType w:val="multilevel"/>
    <w:tmpl w:val="C71C18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2511FC"/>
    <w:multiLevelType w:val="multilevel"/>
    <w:tmpl w:val="E6FE324E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5C1C5D"/>
    <w:multiLevelType w:val="multilevel"/>
    <w:tmpl w:val="401CBE8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C54"/>
    <w:rsid w:val="002716AB"/>
    <w:rsid w:val="003D138A"/>
    <w:rsid w:val="00417B25"/>
    <w:rsid w:val="00682C54"/>
    <w:rsid w:val="00884EEC"/>
    <w:rsid w:val="00D8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63F2"/>
  <w15:docId w15:val="{E9793E5C-88E3-46B5-B4FD-D0FF8EB2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-RU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te.delfi.ee/news/tarkvara/kes-on-internetitroll-kuidas-sellistega-toime-tulla?id=6981958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rr.ee/647828/ben-nimmo-kaksteist-viisi-kuidas-tunda-ara-bot-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novaator.err.ee/1069002/bot-id-ja-troll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asi.org/36925/ilmar-raag-motete-vaba-konkurents-ja-mojutustegev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3207</Characters>
  <Application>Microsoft Office Word</Application>
  <DocSecurity>0</DocSecurity>
  <Lines>108</Lines>
  <Paragraphs>45</Paragraphs>
  <ScaleCrop>false</ScaleCrop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Filoloog</cp:lastModifiedBy>
  <cp:revision>5</cp:revision>
  <dcterms:created xsi:type="dcterms:W3CDTF">2020-10-26T19:11:00Z</dcterms:created>
  <dcterms:modified xsi:type="dcterms:W3CDTF">2020-10-27T08:26:00Z</dcterms:modified>
</cp:coreProperties>
</file>