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TÖÖLEHT E-ÕPPEKÄIGUKS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oluline, et amet, mille valid, Sulle meeldiks ja pakuks huvi. Kutsume Sind tutvuma võimalikult erinevate töövaldkondade ja ametitega, et saaksid kaaluda, mis Sind päriselt huvitab.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Siin lehel saad iseenda jaoks kaardistada KAS SULLE SEE VALDKOND PAKUKS HUVI?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ORGANISATSIOONI NIMI:  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TÖÖVALDKOND: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AMETID, MILLEGA TUTVUSID: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3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Enne e-õppekäigu algust mõtle, mida tead selle organisatsiooni ja töövaldkonna kohta. Guugelda ja leia ettevõtte kohta 3 fakti: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Mõtle 10 küsimust, mida esinejalt küsida e-õppekäigu järel: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7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Teemad, mille kohta võib küsida: eesmärgid, plaanid, tööpakkumised, tööohutus, ametid, edutamise võimalused, tasustamine, konkurentsieelised, tooted, teenused, kasum-kahjum, vajadused, probleemid, karjäärilood, innovatsioon jne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E-õppekäigu järel pane kirja 10 fakti, mida organisatsiooni kohta teada said: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Pane kirja enda kolm lemmik tegevusvaldkonda või tugevust. Mõtle, kas neid tugevustest võiks olla abi, et töötada e-õppekäigul nähtud ettevõttes. Põhjenda, miks: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Valdkonnad võivad olla: laulmine, arvutimängud, käsitöö, loomad, suhtlemine, teiste naerma ajamine, jooksmine, lugemine jne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Kokkuvõte ühe lausega: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 kaaluksin/ ei kaaluks töötamist selles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valdkonnas/ organisatsioonis/ ametites, sest: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line="240" w:lineRule="auto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Pane siia kirja mõisted, mida e-õppekäigul kuuled ning mille tähendust ei tea. Peale e-õppekäiku leidke koos klassiga mõistetele tähendused: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/>
    </w:pPr>
    <w:r w:rsidDel="00000000" w:rsidR="00000000" w:rsidRPr="00000000">
      <w:rPr>
        <w:color w:val="3c3c3c"/>
        <w:sz w:val="20"/>
        <w:szCs w:val="20"/>
        <w:highlight w:val="white"/>
        <w:rtl w:val="0"/>
      </w:rPr>
      <w:t xml:space="preserve">E-õppekäigu töölehe loomist rahastas Euroopa Sotsiaalfond.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47626</wp:posOffset>
          </wp:positionH>
          <wp:positionV relativeFrom="paragraph">
            <wp:posOffset>-257174</wp:posOffset>
          </wp:positionV>
          <wp:extent cx="1001207" cy="528638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1207" cy="5286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4914900</wp:posOffset>
          </wp:positionH>
          <wp:positionV relativeFrom="paragraph">
            <wp:posOffset>-438147</wp:posOffset>
          </wp:positionV>
          <wp:extent cx="1507173" cy="89535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7173" cy="895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x2a56B1oyO1rKeeAn/ZirSUflQ==">AMUW2mX8PNMAgEKgYFolGwXK+HYSrs73vwbdmgSm6BpLS7i6dId7YnJlhQD/2a+tfcIMGS6HTlpOZiqeaL/vHUviIVv5Eig9j9lvS47iOI7lkPH1SMTVI28=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