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84F7" w14:textId="77777777" w:rsidR="009B3C27" w:rsidRPr="0085320D" w:rsidRDefault="00000000">
      <w:pPr>
        <w:ind w:right="-324"/>
        <w:jc w:val="right"/>
        <w:rPr>
          <w:rFonts w:ascii="Roboto" w:eastAsia="Roboto" w:hAnsi="Roboto" w:cs="Roboto"/>
          <w:color w:val="000000" w:themeColor="text1"/>
          <w:sz w:val="20"/>
          <w:szCs w:val="20"/>
          <w:highlight w:val="white"/>
          <w:lang w:val="ru-RU"/>
        </w:rPr>
      </w:pPr>
      <w:r w:rsidRPr="0085320D">
        <w:rPr>
          <w:rFonts w:ascii="Roboto" w:eastAsia="Roboto" w:hAnsi="Roboto" w:cs="Roboto"/>
          <w:noProof/>
          <w:color w:val="000000" w:themeColor="text1"/>
          <w:sz w:val="20"/>
          <w:szCs w:val="20"/>
          <w:highlight w:val="white"/>
          <w:lang w:val="ru-RU"/>
        </w:rPr>
        <w:drawing>
          <wp:inline distT="114300" distB="114300" distL="114300" distR="114300" wp14:anchorId="44446B70" wp14:editId="55B4D149">
            <wp:extent cx="935363" cy="5109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363" cy="51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B0B000" w14:textId="77777777" w:rsidR="009B3C27" w:rsidRPr="0085320D" w:rsidRDefault="009B3C27">
      <w:pPr>
        <w:widowControl w:val="0"/>
        <w:spacing w:line="240" w:lineRule="auto"/>
        <w:rPr>
          <w:b/>
          <w:color w:val="000000" w:themeColor="text1"/>
          <w:sz w:val="28"/>
          <w:szCs w:val="28"/>
          <w:lang w:val="ru-RU"/>
        </w:rPr>
      </w:pPr>
    </w:p>
    <w:p w14:paraId="3D5CD9A6" w14:textId="77777777" w:rsidR="009B3C27" w:rsidRPr="0085320D" w:rsidRDefault="00000000">
      <w:pPr>
        <w:widowControl w:val="0"/>
        <w:spacing w:line="240" w:lineRule="auto"/>
        <w:rPr>
          <w:b/>
          <w:color w:val="000000" w:themeColor="text1"/>
          <w:sz w:val="26"/>
          <w:szCs w:val="26"/>
          <w:lang w:val="ru-RU"/>
        </w:rPr>
      </w:pPr>
      <w:r w:rsidRPr="0085320D">
        <w:rPr>
          <w:b/>
          <w:color w:val="000000" w:themeColor="text1"/>
          <w:sz w:val="26"/>
          <w:szCs w:val="26"/>
          <w:lang w:val="ru-RU"/>
        </w:rPr>
        <w:t>Рабочий лист “Что нужно есть, чтобы бегать быстрее других?”</w:t>
      </w:r>
    </w:p>
    <w:p w14:paraId="2E16937E" w14:textId="77777777" w:rsidR="009B3C27" w:rsidRPr="0085320D" w:rsidRDefault="009B3C27" w:rsidP="0085320D">
      <w:pPr>
        <w:widowControl w:val="0"/>
        <w:rPr>
          <w:b/>
          <w:color w:val="000000" w:themeColor="text1"/>
          <w:sz w:val="28"/>
          <w:szCs w:val="28"/>
          <w:lang w:val="ru-RU"/>
        </w:rPr>
      </w:pPr>
    </w:p>
    <w:p w14:paraId="3325089D" w14:textId="2979F5F1" w:rsidR="009B3C27" w:rsidRDefault="006C0A02" w:rsidP="0085320D">
      <w:pPr>
        <w:widowControl w:val="0"/>
        <w:jc w:val="both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>На этом э-уроке ты узнаешь о том, что и когда нужно есть, чтобы быстро бегать, далеко прыгать и чувствовать себя при этом хорошо!</w:t>
      </w:r>
    </w:p>
    <w:p w14:paraId="46DCDBD8" w14:textId="77777777" w:rsidR="0085320D" w:rsidRPr="0085320D" w:rsidRDefault="0085320D" w:rsidP="001D2F4A">
      <w:pPr>
        <w:widowControl w:val="0"/>
        <w:spacing w:line="240" w:lineRule="auto"/>
        <w:jc w:val="both"/>
        <w:rPr>
          <w:b/>
          <w:color w:val="000000" w:themeColor="text1"/>
          <w:sz w:val="20"/>
          <w:szCs w:val="20"/>
          <w:lang w:val="ru-RU"/>
        </w:rPr>
      </w:pPr>
    </w:p>
    <w:p w14:paraId="2EC83F96" w14:textId="77777777" w:rsidR="009B3C27" w:rsidRPr="0085320D" w:rsidRDefault="00000000" w:rsidP="001D2F4A">
      <w:pPr>
        <w:widowControl w:val="0"/>
        <w:spacing w:line="240" w:lineRule="auto"/>
        <w:rPr>
          <w:b/>
          <w:color w:val="000000" w:themeColor="text1"/>
          <w:sz w:val="20"/>
          <w:szCs w:val="20"/>
          <w:lang w:val="ru-RU"/>
        </w:rPr>
      </w:pPr>
      <w:r w:rsidRPr="0085320D">
        <w:rPr>
          <w:b/>
          <w:color w:val="000000" w:themeColor="text1"/>
          <w:sz w:val="20"/>
          <w:szCs w:val="20"/>
          <w:lang w:val="ru-RU"/>
        </w:rPr>
        <w:t>Используй рабочий лист следующим образом:</w:t>
      </w:r>
    </w:p>
    <w:p w14:paraId="533C1B15" w14:textId="768A4CB5" w:rsidR="009B3C27" w:rsidRPr="0085320D" w:rsidRDefault="00000000" w:rsidP="001D2F4A">
      <w:pPr>
        <w:widowControl w:val="0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 xml:space="preserve">перед прямой трансляцией </w:t>
      </w:r>
      <w:r w:rsidR="006C0A02" w:rsidRPr="0085320D">
        <w:rPr>
          <w:color w:val="000000" w:themeColor="text1"/>
          <w:sz w:val="20"/>
          <w:szCs w:val="20"/>
          <w:lang w:val="ru-RU"/>
        </w:rPr>
        <w:t>заполни таблицу</w:t>
      </w:r>
    </w:p>
    <w:p w14:paraId="43E7DA4F" w14:textId="77777777" w:rsidR="009B3C27" w:rsidRPr="0085320D" w:rsidRDefault="00000000" w:rsidP="001D2F4A">
      <w:pPr>
        <w:widowControl w:val="0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>во время прямой трансляции задавай вопросы</w:t>
      </w:r>
    </w:p>
    <w:p w14:paraId="30AECED5" w14:textId="1B36A2C3" w:rsidR="009B3C27" w:rsidRPr="0085320D" w:rsidRDefault="00000000" w:rsidP="001D2F4A">
      <w:pPr>
        <w:widowControl w:val="0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 xml:space="preserve">после прямой трансляции </w:t>
      </w:r>
      <w:r w:rsidR="006C0A02" w:rsidRPr="0085320D">
        <w:rPr>
          <w:color w:val="000000" w:themeColor="text1"/>
          <w:sz w:val="20"/>
          <w:szCs w:val="20"/>
          <w:lang w:val="ru-RU"/>
        </w:rPr>
        <w:t>заполни таблицу</w:t>
      </w:r>
      <w:r w:rsidRPr="0085320D">
        <w:rPr>
          <w:color w:val="000000" w:themeColor="text1"/>
          <w:sz w:val="20"/>
          <w:szCs w:val="20"/>
          <w:lang w:val="ru-RU"/>
        </w:rPr>
        <w:t xml:space="preserve">, </w:t>
      </w:r>
      <w:r w:rsidR="006C0A02" w:rsidRPr="0085320D">
        <w:rPr>
          <w:color w:val="000000" w:themeColor="text1"/>
          <w:sz w:val="20"/>
          <w:szCs w:val="20"/>
          <w:lang w:val="ru-RU"/>
        </w:rPr>
        <w:t>сыграйте в классе в игру и раскрась овощи</w:t>
      </w:r>
    </w:p>
    <w:p w14:paraId="3D419BD1" w14:textId="77777777" w:rsidR="009B3C27" w:rsidRPr="0085320D" w:rsidRDefault="009B3C27">
      <w:pPr>
        <w:widowControl w:val="0"/>
        <w:spacing w:line="360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14:paraId="190383FC" w14:textId="0BEF0089" w:rsidR="009B3C27" w:rsidRPr="0085320D" w:rsidRDefault="00000000">
      <w:pPr>
        <w:widowControl w:val="0"/>
        <w:spacing w:line="240" w:lineRule="auto"/>
        <w:rPr>
          <w:b/>
          <w:color w:val="000000" w:themeColor="text1"/>
          <w:sz w:val="24"/>
          <w:szCs w:val="24"/>
          <w:lang w:val="ru-RU"/>
        </w:rPr>
      </w:pPr>
      <w:r w:rsidRPr="0085320D">
        <w:rPr>
          <w:b/>
          <w:color w:val="31849B" w:themeColor="accent5" w:themeShade="BF"/>
          <w:sz w:val="24"/>
          <w:szCs w:val="24"/>
          <w:lang w:val="ru-RU"/>
        </w:rPr>
        <w:t xml:space="preserve">ПЕРЕД ПРЯМОЙ ТРАНСЛЯЦИЕЙ </w:t>
      </w:r>
      <w:r w:rsidR="006C0A02" w:rsidRPr="0085320D">
        <w:rPr>
          <w:b/>
          <w:color w:val="31849B" w:themeColor="accent5" w:themeShade="BF"/>
          <w:sz w:val="24"/>
          <w:szCs w:val="24"/>
          <w:lang w:val="ru-RU"/>
        </w:rPr>
        <w:t>ЗАПОЛНИ ТАБЛИЦУ</w:t>
      </w:r>
    </w:p>
    <w:p w14:paraId="36EB12F8" w14:textId="77777777" w:rsidR="009B3C27" w:rsidRPr="0085320D" w:rsidRDefault="009B3C27" w:rsidP="0085320D">
      <w:pPr>
        <w:widowControl w:val="0"/>
        <w:jc w:val="both"/>
        <w:rPr>
          <w:color w:val="000000" w:themeColor="text1"/>
          <w:sz w:val="20"/>
          <w:szCs w:val="20"/>
          <w:lang w:val="ru-RU"/>
        </w:rPr>
      </w:pPr>
    </w:p>
    <w:p w14:paraId="73438550" w14:textId="33400062" w:rsidR="009B3C27" w:rsidRPr="0085320D" w:rsidRDefault="00EB64E1" w:rsidP="0085320D">
      <w:pPr>
        <w:widowControl w:val="0"/>
        <w:spacing w:after="200"/>
        <w:jc w:val="both"/>
        <w:rPr>
          <w:b/>
          <w:color w:val="000000" w:themeColor="text1"/>
          <w:sz w:val="24"/>
          <w:szCs w:val="24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 xml:space="preserve">Подумай о том, что ты ел, и после этого чувствовал себя хорошо. Запиши. Теперь подумай, от каких продуктов ты чувствовал себя хуже. Например, они вызывают сонливость, боли в животе, тошноту и </w:t>
      </w:r>
      <w:proofErr w:type="gramStart"/>
      <w:r w:rsidRPr="0085320D">
        <w:rPr>
          <w:color w:val="000000" w:themeColor="text1"/>
          <w:sz w:val="20"/>
          <w:szCs w:val="20"/>
          <w:lang w:val="ru-RU"/>
        </w:rPr>
        <w:t>т.д.</w:t>
      </w:r>
      <w:proofErr w:type="gramEnd"/>
      <w:r w:rsidRPr="0085320D">
        <w:rPr>
          <w:color w:val="000000" w:themeColor="text1"/>
          <w:sz w:val="20"/>
          <w:szCs w:val="20"/>
          <w:lang w:val="ru-RU"/>
        </w:rPr>
        <w:t xml:space="preserve"> Сравни ответы с соседом. 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5320D" w:rsidRPr="0085320D" w14:paraId="79FC10A8" w14:textId="77777777">
        <w:tc>
          <w:tcPr>
            <w:tcW w:w="4514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4A5F" w14:textId="2E06C54A" w:rsidR="009B3C27" w:rsidRPr="0085320D" w:rsidRDefault="00EB64E1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5320D">
              <w:rPr>
                <w:b/>
                <w:color w:val="000000" w:themeColor="text1"/>
                <w:sz w:val="24"/>
                <w:szCs w:val="24"/>
                <w:lang w:val="ru-RU"/>
              </w:rPr>
              <w:t>ХОРОШЕЕ САМОЧУВСТВИЕ</w:t>
            </w:r>
          </w:p>
        </w:tc>
        <w:tc>
          <w:tcPr>
            <w:tcW w:w="4514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DF2D" w14:textId="69F5A060" w:rsidR="009B3C27" w:rsidRPr="0085320D" w:rsidRDefault="00EB64E1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85320D">
              <w:rPr>
                <w:b/>
                <w:color w:val="000000" w:themeColor="text1"/>
                <w:sz w:val="24"/>
                <w:szCs w:val="24"/>
                <w:lang w:val="ru-RU"/>
              </w:rPr>
              <w:t>ПЛОХОЕ САМОЧУВСТВИЕ</w:t>
            </w:r>
          </w:p>
          <w:p w14:paraId="121991D3" w14:textId="67523876" w:rsidR="009B3C27" w:rsidRPr="0085320D" w:rsidRDefault="00000000">
            <w:pPr>
              <w:widowControl w:val="0"/>
              <w:spacing w:line="240" w:lineRule="auto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r w:rsidR="00EB64E1" w:rsidRPr="0085320D">
              <w:rPr>
                <w:color w:val="000000" w:themeColor="text1"/>
                <w:sz w:val="20"/>
                <w:szCs w:val="20"/>
                <w:lang w:val="ru-RU"/>
              </w:rPr>
              <w:t xml:space="preserve">НАПРИМЕР, ВЫЗЫВАЮТ СОНЛИВОСТЬ, СОЗДАЮТ ТЯЖЕСТЬ В ЖИВОТЕ И </w:t>
            </w:r>
            <w:proofErr w:type="gramStart"/>
            <w:r w:rsidR="00EB64E1" w:rsidRPr="0085320D">
              <w:rPr>
                <w:color w:val="000000" w:themeColor="text1"/>
                <w:sz w:val="20"/>
                <w:szCs w:val="20"/>
                <w:lang w:val="ru-RU"/>
              </w:rPr>
              <w:t>Т.П.</w:t>
            </w:r>
            <w:proofErr w:type="gramEnd"/>
            <w:r w:rsidRPr="0085320D">
              <w:rPr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</w:tr>
      <w:tr w:rsidR="009B3C27" w:rsidRPr="0085320D" w14:paraId="3E426106" w14:textId="77777777">
        <w:trPr>
          <w:trHeight w:val="153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80866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73070532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6F5F4EB1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365ABC23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51F04A7A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  <w:p w14:paraId="4BBB1BCF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C437" w14:textId="77777777" w:rsidR="009B3C27" w:rsidRPr="0085320D" w:rsidRDefault="009B3C27">
            <w:pPr>
              <w:widowControl w:val="0"/>
              <w:spacing w:line="240" w:lineRule="auto"/>
              <w:rPr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1391045D" w14:textId="77777777" w:rsidR="009B3C27" w:rsidRPr="0085320D" w:rsidRDefault="009B3C27">
      <w:pPr>
        <w:widowControl w:val="0"/>
        <w:spacing w:line="240" w:lineRule="auto"/>
        <w:rPr>
          <w:b/>
          <w:color w:val="000000" w:themeColor="text1"/>
          <w:sz w:val="24"/>
          <w:szCs w:val="24"/>
          <w:lang w:val="ru-RU"/>
        </w:rPr>
      </w:pPr>
    </w:p>
    <w:p w14:paraId="3D612DD1" w14:textId="77777777" w:rsidR="009B3C27" w:rsidRPr="0085320D" w:rsidRDefault="00000000" w:rsidP="001D2F4A">
      <w:pPr>
        <w:widowControl w:val="0"/>
        <w:spacing w:line="240" w:lineRule="auto"/>
        <w:rPr>
          <w:color w:val="31849B" w:themeColor="accent5" w:themeShade="BF"/>
          <w:sz w:val="24"/>
          <w:szCs w:val="24"/>
          <w:lang w:val="ru-RU"/>
        </w:rPr>
      </w:pPr>
      <w:r w:rsidRPr="0085320D">
        <w:rPr>
          <w:b/>
          <w:color w:val="31849B" w:themeColor="accent5" w:themeShade="BF"/>
          <w:sz w:val="24"/>
          <w:szCs w:val="24"/>
          <w:lang w:val="ru-RU"/>
        </w:rPr>
        <w:t>ВО ВРЕМЯ ПРЯМОЙ ТРАНСЛЯЦИИ ЗАДАВАЙ ВОПРОСЫ</w:t>
      </w:r>
    </w:p>
    <w:p w14:paraId="54277015" w14:textId="77777777" w:rsidR="009B3C27" w:rsidRPr="0085320D" w:rsidRDefault="009B3C27" w:rsidP="001D2F4A">
      <w:pPr>
        <w:widowControl w:val="0"/>
        <w:spacing w:line="240" w:lineRule="auto"/>
        <w:rPr>
          <w:color w:val="000000" w:themeColor="text1"/>
          <w:sz w:val="20"/>
          <w:szCs w:val="20"/>
          <w:lang w:val="ru-RU"/>
        </w:rPr>
      </w:pPr>
    </w:p>
    <w:p w14:paraId="0803C893" w14:textId="2F255868" w:rsidR="009B3C27" w:rsidRPr="0085320D" w:rsidRDefault="00EB64E1" w:rsidP="001D2F4A">
      <w:pPr>
        <w:widowControl w:val="0"/>
        <w:spacing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 xml:space="preserve">Чтобы получить ответы на важные для себя вопросы, ты можешь задать их во время прямого эфира. Для этого передай вопрос учителю, который задаст его выступающему. </w:t>
      </w:r>
    </w:p>
    <w:p w14:paraId="143254F2" w14:textId="77777777" w:rsidR="009B3C27" w:rsidRPr="0085320D" w:rsidRDefault="009B3C27" w:rsidP="001D2F4A">
      <w:pPr>
        <w:widowControl w:val="0"/>
        <w:spacing w:line="240" w:lineRule="auto"/>
        <w:jc w:val="both"/>
        <w:rPr>
          <w:b/>
          <w:color w:val="000000" w:themeColor="text1"/>
          <w:sz w:val="24"/>
          <w:szCs w:val="24"/>
          <w:lang w:val="ru-RU"/>
        </w:rPr>
      </w:pPr>
    </w:p>
    <w:p w14:paraId="69F17B76" w14:textId="60E172A7" w:rsidR="009B3C27" w:rsidRDefault="00000000" w:rsidP="001D2F4A">
      <w:pPr>
        <w:widowControl w:val="0"/>
        <w:spacing w:line="240" w:lineRule="auto"/>
        <w:jc w:val="both"/>
        <w:rPr>
          <w:b/>
          <w:caps/>
          <w:color w:val="31849B" w:themeColor="accent5" w:themeShade="BF"/>
          <w:sz w:val="24"/>
          <w:szCs w:val="24"/>
          <w:lang w:val="ru-RU"/>
        </w:rPr>
      </w:pPr>
      <w:r w:rsidRPr="0085320D">
        <w:rPr>
          <w:b/>
          <w:color w:val="31849B" w:themeColor="accent5" w:themeShade="BF"/>
          <w:sz w:val="26"/>
          <w:szCs w:val="26"/>
          <w:lang w:val="ru-RU"/>
        </w:rPr>
        <w:t>ПОСЛЕ ПРЯМОЙ ТРАНСЛЯЦИИ</w:t>
      </w:r>
      <w:r w:rsidRPr="0085320D">
        <w:rPr>
          <w:b/>
          <w:color w:val="31849B" w:themeColor="accent5" w:themeShade="BF"/>
          <w:sz w:val="24"/>
          <w:szCs w:val="24"/>
          <w:lang w:val="ru-RU"/>
        </w:rPr>
        <w:t xml:space="preserve"> </w:t>
      </w:r>
      <w:r w:rsidR="00EB64E1" w:rsidRPr="0085320D">
        <w:rPr>
          <w:b/>
          <w:caps/>
          <w:color w:val="31849B" w:themeColor="accent5" w:themeShade="BF"/>
          <w:sz w:val="24"/>
          <w:szCs w:val="24"/>
          <w:lang w:val="ru-RU"/>
        </w:rPr>
        <w:t xml:space="preserve">заполни таблицу и сыграйте в классе в игру </w:t>
      </w:r>
    </w:p>
    <w:p w14:paraId="43F858F8" w14:textId="77777777" w:rsidR="0085320D" w:rsidRPr="0085320D" w:rsidRDefault="0085320D" w:rsidP="001D2F4A">
      <w:pPr>
        <w:widowControl w:val="0"/>
        <w:spacing w:line="240" w:lineRule="auto"/>
        <w:jc w:val="both"/>
        <w:rPr>
          <w:b/>
          <w:caps/>
          <w:color w:val="31849B" w:themeColor="accent5" w:themeShade="BF"/>
          <w:sz w:val="24"/>
          <w:szCs w:val="24"/>
          <w:lang w:val="ru-RU"/>
        </w:rPr>
      </w:pPr>
    </w:p>
    <w:p w14:paraId="701A5CDE" w14:textId="46BD4A53" w:rsidR="009B3C27" w:rsidRPr="0085320D" w:rsidRDefault="00276492" w:rsidP="001D2F4A">
      <w:pPr>
        <w:widowControl w:val="0"/>
        <w:spacing w:line="240" w:lineRule="auto"/>
        <w:jc w:val="both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>Заполни таблицу. Запиши под каждым цветом столько фруктов, овощей и злаков, сколько сможешь вспомнить за 5 минут. Потом сравни свои вариант</w:t>
      </w:r>
      <w:r w:rsidR="00B064F1" w:rsidRPr="0085320D">
        <w:rPr>
          <w:color w:val="000000" w:themeColor="text1"/>
          <w:sz w:val="20"/>
          <w:szCs w:val="20"/>
          <w:lang w:val="ru-RU"/>
        </w:rPr>
        <w:t>ы</w:t>
      </w:r>
      <w:r w:rsidRPr="0085320D">
        <w:rPr>
          <w:color w:val="000000" w:themeColor="text1"/>
          <w:sz w:val="20"/>
          <w:szCs w:val="20"/>
          <w:lang w:val="ru-RU"/>
        </w:rPr>
        <w:t xml:space="preserve"> с соседом – осталась ли какая-нибудь ячейка совсем пустой? </w:t>
      </w:r>
    </w:p>
    <w:p w14:paraId="3E69AC48" w14:textId="77777777" w:rsidR="009B3C27" w:rsidRPr="0085320D" w:rsidRDefault="009B3C27">
      <w:pPr>
        <w:widowControl w:val="0"/>
        <w:spacing w:line="240" w:lineRule="auto"/>
        <w:rPr>
          <w:color w:val="000000" w:themeColor="text1"/>
          <w:sz w:val="20"/>
          <w:szCs w:val="20"/>
          <w:lang w:val="ru-RU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85320D" w:rsidRPr="0085320D" w14:paraId="05507551" w14:textId="77777777">
        <w:tc>
          <w:tcPr>
            <w:tcW w:w="3009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14E7" w14:textId="6A042F65" w:rsidR="009B3C27" w:rsidRPr="0085320D" w:rsidRDefault="00276492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b/>
                <w:color w:val="000000" w:themeColor="text1"/>
                <w:sz w:val="20"/>
                <w:szCs w:val="20"/>
                <w:lang w:val="ru-RU"/>
              </w:rPr>
              <w:t>КРАСНЫЕ И РОЗОВЫЕ</w:t>
            </w:r>
          </w:p>
        </w:tc>
        <w:tc>
          <w:tcPr>
            <w:tcW w:w="30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DE73" w14:textId="2AE014B5" w:rsidR="009B3C27" w:rsidRPr="0085320D" w:rsidRDefault="00276492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b/>
                <w:color w:val="000000" w:themeColor="text1"/>
                <w:sz w:val="20"/>
                <w:szCs w:val="20"/>
                <w:lang w:val="ru-RU"/>
              </w:rPr>
              <w:t>ЖЕЛТЫЕ И ОРАНЖЕВЫЕ</w:t>
            </w:r>
          </w:p>
        </w:tc>
        <w:tc>
          <w:tcPr>
            <w:tcW w:w="300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3B76C" w14:textId="0A13EFC2" w:rsidR="009B3C27" w:rsidRPr="0085320D" w:rsidRDefault="00276492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b/>
                <w:color w:val="000000" w:themeColor="text1"/>
                <w:sz w:val="20"/>
                <w:szCs w:val="20"/>
                <w:lang w:val="ru-RU"/>
              </w:rPr>
              <w:t>ЗЕЛЕНЫЕ</w:t>
            </w:r>
          </w:p>
        </w:tc>
      </w:tr>
      <w:tr w:rsidR="0085320D" w:rsidRPr="0085320D" w14:paraId="70001B9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580C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008BCA56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0DDDF008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164E0B85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4B1CBD87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12F54C4C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677CAD63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AE7E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F774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85320D" w:rsidRPr="0085320D" w14:paraId="090DBBF3" w14:textId="77777777">
        <w:tc>
          <w:tcPr>
            <w:tcW w:w="3009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6D9D" w14:textId="014247BC" w:rsidR="009B3C27" w:rsidRPr="0085320D" w:rsidRDefault="00276492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ЛИЛОВЫЕ И СИНИЕ</w:t>
            </w:r>
          </w:p>
        </w:tc>
        <w:tc>
          <w:tcPr>
            <w:tcW w:w="3009" w:type="dxa"/>
            <w:shd w:val="clear" w:color="auto" w:fill="C4928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0B8F" w14:textId="000C6C86" w:rsidR="009B3C27" w:rsidRPr="0085320D" w:rsidRDefault="00276492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b/>
                <w:color w:val="000000" w:themeColor="text1"/>
                <w:sz w:val="20"/>
                <w:szCs w:val="20"/>
                <w:lang w:val="ru-RU"/>
              </w:rPr>
              <w:t>КОРИЧНЕВЫЕ И БЕЖЕВЫЕ</w:t>
            </w:r>
          </w:p>
        </w:tc>
        <w:tc>
          <w:tcPr>
            <w:tcW w:w="300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3987" w14:textId="1187BB93" w:rsidR="009B3C27" w:rsidRPr="0085320D" w:rsidRDefault="00276492">
            <w:pPr>
              <w:widowControl w:val="0"/>
              <w:spacing w:line="240" w:lineRule="auto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85320D">
              <w:rPr>
                <w:b/>
                <w:color w:val="000000" w:themeColor="text1"/>
                <w:sz w:val="20"/>
                <w:szCs w:val="20"/>
                <w:lang w:val="ru-RU"/>
              </w:rPr>
              <w:t>ЧЕРНЫЕ И СЕРЫЕ</w:t>
            </w:r>
          </w:p>
        </w:tc>
      </w:tr>
      <w:tr w:rsidR="009B3C27" w:rsidRPr="0085320D" w14:paraId="5EE8CB9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0CD3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0A28F9A9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60FE775F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1D367372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4CF7A086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52D612CA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799BAE9D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  <w:p w14:paraId="6486B811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47E8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600D" w14:textId="77777777" w:rsidR="009B3C27" w:rsidRPr="0085320D" w:rsidRDefault="009B3C27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23D6EC72" w14:textId="77777777" w:rsidR="009B3C27" w:rsidRPr="0085320D" w:rsidRDefault="009B3C27">
      <w:pPr>
        <w:widowControl w:val="0"/>
        <w:spacing w:line="240" w:lineRule="auto"/>
        <w:rPr>
          <w:color w:val="000000" w:themeColor="text1"/>
          <w:sz w:val="20"/>
          <w:szCs w:val="20"/>
          <w:lang w:val="ru-RU"/>
        </w:rPr>
      </w:pPr>
    </w:p>
    <w:p w14:paraId="073998AD" w14:textId="0C20B511" w:rsidR="009B3C27" w:rsidRPr="0085320D" w:rsidRDefault="00372259">
      <w:pPr>
        <w:widowControl w:val="0"/>
        <w:spacing w:line="360" w:lineRule="auto"/>
        <w:jc w:val="both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>Фрукты и овощи какого цвета твои любимые? __________________________________________</w:t>
      </w:r>
    </w:p>
    <w:p w14:paraId="47A2CE5C" w14:textId="0A5309DE" w:rsidR="009B3C27" w:rsidRPr="0085320D" w:rsidRDefault="00775925">
      <w:pPr>
        <w:widowControl w:val="0"/>
        <w:spacing w:line="360" w:lineRule="auto"/>
        <w:jc w:val="both"/>
        <w:rPr>
          <w:color w:val="000000" w:themeColor="text1"/>
          <w:sz w:val="20"/>
          <w:szCs w:val="20"/>
          <w:lang w:val="ru-RU"/>
        </w:rPr>
      </w:pPr>
      <w:r w:rsidRPr="0085320D">
        <w:rPr>
          <w:color w:val="000000" w:themeColor="text1"/>
          <w:sz w:val="20"/>
          <w:szCs w:val="20"/>
          <w:lang w:val="ru-RU"/>
        </w:rPr>
        <w:t>Какие тебе нравятся меньше всего? __________________________________________________</w:t>
      </w:r>
    </w:p>
    <w:p w14:paraId="4BD36B06" w14:textId="77777777" w:rsidR="009B3C27" w:rsidRPr="0085320D" w:rsidRDefault="009B3C27">
      <w:pPr>
        <w:widowControl w:val="0"/>
        <w:spacing w:line="360" w:lineRule="auto"/>
        <w:rPr>
          <w:color w:val="000000" w:themeColor="text1"/>
          <w:sz w:val="20"/>
          <w:szCs w:val="20"/>
          <w:lang w:val="ru-RU"/>
        </w:rPr>
      </w:pPr>
    </w:p>
    <w:p w14:paraId="5B77EC70" w14:textId="68D6EE2F" w:rsidR="00AC3CE1" w:rsidRPr="0085320D" w:rsidRDefault="00AC3CE1" w:rsidP="00AC3CE1">
      <w:pPr>
        <w:widowControl w:val="0"/>
        <w:spacing w:line="360" w:lineRule="auto"/>
        <w:rPr>
          <w:color w:val="000000" w:themeColor="text1"/>
        </w:rPr>
      </w:pPr>
      <w:r w:rsidRPr="0085320D">
        <w:rPr>
          <w:b/>
          <w:color w:val="000000" w:themeColor="text1"/>
          <w:lang w:val="ru-RU"/>
        </w:rPr>
        <w:t xml:space="preserve">Теперь под руководством учителя сыграйте в классе в игру! </w:t>
      </w:r>
    </w:p>
    <w:p w14:paraId="08BDA996" w14:textId="1B75B7F9" w:rsidR="009B3C27" w:rsidRPr="0085320D" w:rsidRDefault="00000000" w:rsidP="00AC3CE1">
      <w:pPr>
        <w:widowControl w:val="0"/>
        <w:spacing w:line="360" w:lineRule="auto"/>
        <w:rPr>
          <w:color w:val="000000" w:themeColor="text1"/>
          <w:sz w:val="20"/>
          <w:szCs w:val="20"/>
          <w:lang w:val="ru-RU"/>
        </w:rPr>
      </w:pPr>
      <w:r w:rsidRPr="0085320D">
        <w:rPr>
          <w:noProof/>
          <w:color w:val="000000" w:themeColor="text1"/>
          <w:sz w:val="20"/>
          <w:szCs w:val="20"/>
          <w:lang w:val="ru-RU"/>
        </w:rPr>
        <w:drawing>
          <wp:inline distT="114300" distB="114300" distL="114300" distR="114300" wp14:anchorId="4CF58639" wp14:editId="022B15EC">
            <wp:extent cx="5357813" cy="349055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813" cy="34905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1FA240" w14:textId="3DEF5A15" w:rsidR="009B3C27" w:rsidRPr="0085320D" w:rsidRDefault="00AC3CE1">
      <w:pPr>
        <w:spacing w:line="360" w:lineRule="auto"/>
        <w:jc w:val="center"/>
        <w:rPr>
          <w:color w:val="000000" w:themeColor="text1"/>
          <w:sz w:val="14"/>
          <w:szCs w:val="14"/>
          <w:lang w:val="ru-RU"/>
        </w:rPr>
      </w:pPr>
      <w:r w:rsidRPr="0085320D">
        <w:rPr>
          <w:b/>
          <w:color w:val="000000" w:themeColor="text1"/>
          <w:lang w:val="ru-RU"/>
        </w:rPr>
        <w:t>Раскрась нас!</w:t>
      </w:r>
      <w:r w:rsidRPr="0085320D">
        <w:rPr>
          <w:color w:val="000000" w:themeColor="text1"/>
          <w:lang w:val="ru-RU"/>
        </w:rPr>
        <w:t xml:space="preserve"> </w:t>
      </w:r>
      <w:r w:rsidRPr="0085320D">
        <w:rPr>
          <w:color w:val="000000" w:themeColor="text1"/>
          <w:sz w:val="14"/>
          <w:szCs w:val="14"/>
          <w:lang w:val="ru-RU"/>
        </w:rPr>
        <w:t>(источник: https://www.kidspuzzlesandgames.co.uk/)</w:t>
      </w:r>
    </w:p>
    <w:p w14:paraId="2BA06B62" w14:textId="77777777" w:rsidR="009B3C27" w:rsidRPr="0085320D" w:rsidRDefault="009B3C27">
      <w:pPr>
        <w:rPr>
          <w:color w:val="000000" w:themeColor="text1"/>
          <w:lang w:val="ru-RU"/>
        </w:rPr>
      </w:pPr>
    </w:p>
    <w:sectPr w:rsidR="009B3C27" w:rsidRPr="008532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BC5"/>
    <w:multiLevelType w:val="multilevel"/>
    <w:tmpl w:val="496E5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086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27"/>
    <w:rsid w:val="001D2F4A"/>
    <w:rsid w:val="00276492"/>
    <w:rsid w:val="00372259"/>
    <w:rsid w:val="006C0A02"/>
    <w:rsid w:val="00775925"/>
    <w:rsid w:val="0085320D"/>
    <w:rsid w:val="009B3C27"/>
    <w:rsid w:val="00AC3CE1"/>
    <w:rsid w:val="00B064F1"/>
    <w:rsid w:val="00E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2C15E1"/>
  <w15:docId w15:val="{825CA760-E32A-4804-99E5-00691150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Angelo Facecchia</cp:lastModifiedBy>
  <cp:revision>10</cp:revision>
  <dcterms:created xsi:type="dcterms:W3CDTF">2022-10-07T10:34:00Z</dcterms:created>
  <dcterms:modified xsi:type="dcterms:W3CDTF">2022-10-08T08:44:00Z</dcterms:modified>
</cp:coreProperties>
</file>