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</w:t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0" distT="0" distL="114300" distR="114300">
            <wp:extent cx="1019175" cy="504825"/>
            <wp:effectExtent b="0" l="0" r="0" t="0"/>
            <wp:docPr id="17377893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 xml:space="preserve">         </w:t>
        <w:tab/>
        <w:t xml:space="preserve">        </w:t>
      </w:r>
    </w:p>
    <w:p w:rsidR="00000000" w:rsidDel="00000000" w:rsidP="00000000" w:rsidRDefault="00000000" w:rsidRPr="00000000" w14:paraId="00000002">
      <w:pPr>
        <w:pStyle w:val="Heading1"/>
        <w:spacing w:before="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TÖÖLEHT “KUIDAS LOODI EESTI VABARIIK 105 AASTAT TAGASI?”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  <w:rtl w:val="0"/>
        </w:rPr>
        <w:t xml:space="preserve">Eesti iseseisvusmanifest oli üks olulisemaid dokumente Eesti ajaloos. Tänases e-tunnis saad teada  kuidas Eesti Vabariik 105 aastat tagasi sündis ja mis rolli kandis selles iseseisvusmanifest.</w:t>
      </w:r>
    </w:p>
    <w:p w:rsidR="00000000" w:rsidDel="00000000" w:rsidP="00000000" w:rsidRDefault="00000000" w:rsidRPr="00000000" w14:paraId="0000000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Kasuta töölehte nii: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enne otseülekannet lahenda ristsõna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otseülekande ajal küsi esinejalt küsimusi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pärast otseülekannet tee ülesandeid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ENNE OTSEÜLEKA</w:t>
      </w:r>
      <w:r w:rsidDel="00000000" w:rsidR="00000000" w:rsidRPr="00000000">
        <w:rPr>
          <w:rFonts w:ascii="Arial" w:cs="Arial" w:eastAsia="Arial" w:hAnsi="Arial"/>
          <w:b w:val="1"/>
          <w:color w:val="45818e"/>
          <w:rtl w:val="0"/>
        </w:rPr>
        <w:t xml:space="preserve">NNET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 LAHENDA RISTSÕNA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504825</wp:posOffset>
            </wp:positionH>
            <wp:positionV relativeFrom="paragraph">
              <wp:posOffset>275307</wp:posOffset>
            </wp:positionV>
            <wp:extent cx="863447" cy="862013"/>
            <wp:effectExtent b="55993" l="55886" r="55886" t="55993"/>
            <wp:wrapNone/>
            <wp:docPr id="173778937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480974">
                      <a:off x="0" y="0"/>
                      <a:ext cx="863447" cy="862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220341</wp:posOffset>
            </wp:positionV>
            <wp:extent cx="1222876" cy="1674970"/>
            <wp:effectExtent b="0" l="0" r="0" t="0"/>
            <wp:wrapNone/>
            <wp:docPr id="17377893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4803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876" cy="1674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0" w:line="240" w:lineRule="auto"/>
        <w:ind w:left="708" w:firstLine="708"/>
        <w:rPr/>
      </w:pPr>
      <w:r w:rsidDel="00000000" w:rsidR="00000000" w:rsidRPr="00000000">
        <w:rPr/>
        <w:drawing>
          <wp:inline distB="0" distT="0" distL="114300" distR="114300">
            <wp:extent cx="3790950" cy="3904841"/>
            <wp:effectExtent b="0" l="0" r="0" t="0"/>
            <wp:docPr id="173778938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904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2066925</wp:posOffset>
            </wp:positionV>
            <wp:extent cx="862013" cy="1306922"/>
            <wp:effectExtent b="0" l="0" r="0" t="0"/>
            <wp:wrapNone/>
            <wp:docPr id="173778937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1306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4714875</wp:posOffset>
            </wp:positionH>
            <wp:positionV relativeFrom="paragraph">
              <wp:posOffset>2324100</wp:posOffset>
            </wp:positionV>
            <wp:extent cx="1357313" cy="1263705"/>
            <wp:effectExtent b="0" l="0" r="0" t="0"/>
            <wp:wrapNone/>
            <wp:docPr id="173778938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263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line="240" w:lineRule="auto"/>
        <w:ind w:lef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Vasakult paremale</w:t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Ülevalt alla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left="0" w:firstLine="0"/>
        <w:rPr>
          <w:rFonts w:ascii="Verdana" w:cs="Verdana" w:eastAsia="Verdana" w:hAnsi="Verdana"/>
          <w:b w:val="0"/>
          <w:i w:val="0"/>
          <w:smallCaps w:val="0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rahvuskivi</w:t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Loss, kus töötab Eesti riigikogu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0" w:firstLine="0"/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riigi sümbol, millel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kujutatakse kolme sinist lõvi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riigi sümbol, sinimustvalge</w:t>
      </w:r>
    </w:p>
    <w:p w:rsidR="00000000" w:rsidDel="00000000" w:rsidP="00000000" w:rsidRDefault="00000000" w:rsidRPr="00000000" w14:paraId="00000011">
      <w:pPr>
        <w:spacing w:after="0" w:lineRule="auto"/>
        <w:ind w:left="0" w:firstLine="0"/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rahvuslind</w:t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rahvusliblikas</w:t>
      </w:r>
    </w:p>
    <w:p w:rsidR="00000000" w:rsidDel="00000000" w:rsidP="00000000" w:rsidRDefault="00000000" w:rsidRPr="00000000" w14:paraId="00000012">
      <w:pPr>
        <w:spacing w:after="0" w:lineRule="auto"/>
        <w:ind w:left="0" w:firstLine="0"/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presidendi eesnimi</w:t>
      </w:r>
      <w:r w:rsidDel="00000000" w:rsidR="00000000" w:rsidRPr="00000000">
        <w:rPr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rahvuslill</w:t>
      </w:r>
    </w:p>
    <w:p w:rsidR="00000000" w:rsidDel="00000000" w:rsidP="00000000" w:rsidRDefault="00000000" w:rsidRPr="00000000" w14:paraId="00000013">
      <w:pPr>
        <w:spacing w:after="0" w:lineRule="auto"/>
        <w:ind w:left="0" w:firstLine="0"/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9.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“Mu isamaa, mu õnn ja rõõm“ on meie ...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rahvuskala</w:t>
      </w:r>
    </w:p>
    <w:p w:rsidR="00000000" w:rsidDel="00000000" w:rsidP="00000000" w:rsidRDefault="00000000" w:rsidRPr="00000000" w14:paraId="00000014">
      <w:pPr>
        <w:spacing w:after="0" w:lineRule="auto"/>
        <w:ind w:left="0" w:firstLine="0"/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10.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pealinn</w:t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color w:val="000000"/>
          <w:sz w:val="20"/>
          <w:szCs w:val="20"/>
          <w:rtl w:val="0"/>
        </w:rPr>
        <w:t xml:space="preserve">9.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color w:val="000000"/>
          <w:sz w:val="20"/>
          <w:szCs w:val="20"/>
          <w:rtl w:val="0"/>
        </w:rPr>
        <w:t xml:space="preserve"> Eesti rahvusloom</w:t>
      </w:r>
    </w:p>
    <w:p w:rsidR="00000000" w:rsidDel="00000000" w:rsidP="00000000" w:rsidRDefault="00000000" w:rsidRPr="00000000" w14:paraId="00000015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6">
      <w:pPr>
        <w:spacing w:after="0" w:line="240" w:lineRule="auto"/>
        <w:ind w:left="0" w:firstLine="0"/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0" w:firstLine="0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OTSEÜLEKANDE AJAL KÜSI KÜSIMUSI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trike w:val="0"/>
          <w:color w:val="000000"/>
          <w:sz w:val="20"/>
          <w:szCs w:val="20"/>
          <w:u w:val="none"/>
          <w:rtl w:val="0"/>
        </w:rPr>
        <w:t xml:space="preserve">Et saada vastuseid enda jaoks olulistele küsimustele, saad otseülekande ajal esinejale küsimusi esitada. Selleks ütle oma küsimus õpetajale, kes selle esinejale edastab.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45818e"/>
          <w:sz w:val="22"/>
          <w:szCs w:val="22"/>
          <w:u w:val="none"/>
          <w:rtl w:val="0"/>
        </w:rPr>
        <w:t xml:space="preserve">OTSEÜLEKANDE JÄREL TEE ÜLESANDEID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Ülesanne 1. Eesti iseseisvusmanifest kirjutati gooti kirjas. Kirjuta see lõik ümber nii, nagu sellest aru saad. Võrdle tulemust pinginaabriga. Kas saite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samasugused tulemused?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-20474</wp:posOffset>
            </wp:positionH>
            <wp:positionV relativeFrom="paragraph">
              <wp:posOffset>381000</wp:posOffset>
            </wp:positionV>
            <wp:extent cx="5767388" cy="2390775"/>
            <wp:effectExtent b="0" l="0" r="0" t="0"/>
            <wp:wrapNone/>
            <wp:docPr id="173778938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7388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color w:val="45818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Ülesanne 2. Eesti iseseisvusmanifestis 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kirjas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: “</w:t>
      </w:r>
      <w:r w:rsidDel="00000000" w:rsidR="00000000" w:rsidRPr="00000000">
        <w:rPr>
          <w:rFonts w:ascii="Arial" w:cs="Arial" w:eastAsia="Arial" w:hAnsi="Arial"/>
          <w:b w:val="1"/>
          <w:i w:val="1"/>
          <w:strike w:val="0"/>
          <w:color w:val="000000"/>
          <w:sz w:val="20"/>
          <w:szCs w:val="20"/>
          <w:u w:val="none"/>
          <w:rtl w:val="0"/>
        </w:rPr>
        <w:t xml:space="preserve">Iseseisva Eesti vabariigi piiridesse kuuluvad: Harjumaa, Läänemaa, Järvamaa, Virumaa ühes Narva linna ja tema ümbruskonnaga, Tartumaa, Võrumaa, Viljandimaa ja Pärnumaa ühes Lääne mere saartega - Saare-, Hiiu- ja Muhumaaga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.”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2"/>
          <w:szCs w:val="22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rtl w:val="0"/>
        </w:rPr>
        <w:t xml:space="preserve">Märgi kõik need kohad Eesti kaardile. Mida märkad? </w:t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i w:val="0"/>
          <w:strike w:val="0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142875</wp:posOffset>
            </wp:positionV>
            <wp:extent cx="5072063" cy="3283835"/>
            <wp:effectExtent b="0" l="0" r="0" t="0"/>
            <wp:wrapNone/>
            <wp:docPr id="173778938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3283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708"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t-E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s34ezF5lC1Ia5B9w/VYlfgiv58w==">AMUW2mWYrgNmD8q6XhA7zQKdYletmWU/5coaLMoXH3IZHUIT6JfHgx612yBvuu2p4KKuERKLol+N6eOxt+8g4/sepvVr4xbYyOsghlJ9Sc5IKwT67Y/6Br4=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2023-03-29T13:17:10.4523312Z</dcterms:created>
  <dc:creator>Nele Tamson</dc:creator>
</cp:coreProperties>
</file>