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963938" cy="475868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938" cy="475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Tööleht “Kuidas e-osteldes mitte petta saada?”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Suur osa ostudest sooritatakse internetipoodidest. Sellel korral on külas Eesti E-kaubanduse Liidu tegevjuht Tõnu Väät, kes räägib, millist kaupa saab tagastada ja mida ei saa; millisel juhul on meil õigus saada tagasi makstud summa; kuidas ära tunda petturid; kuidas tuvastada, kas internetileht on turvaline; kuidas kaitsta enda paroole, sotsiaalmeedia kontosid jm; ning mida peaksime teadma selleks, et meie õigused oleks kaitstud ja kauba kindlasti kätte saaksime.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vii ennast teema lainele;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esinejalt küsimusi; 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lahenda ülesandeid.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ENNE OTSEÜLEKANDE VAATAMIST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-304799</wp:posOffset>
            </wp:positionH>
            <wp:positionV relativeFrom="paragraph">
              <wp:posOffset>190500</wp:posOffset>
            </wp:positionV>
            <wp:extent cx="749625" cy="92429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625" cy="924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720" w:firstLine="0"/>
        <w:rPr>
          <w:b w:val="1"/>
          <w:color w:val="45818e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Pane paari minuti jooksul kirja kõik e-poed, mis Sul pähe tulevad. Tõmba joon alla nendele, kust oled ise kaupa tellinud.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45818e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küsimustele, saad YouTube’i otseülekande ajal külalisõpetajalt küsimusi küsida. Lisa vestlusesse või palu õpetajal oma küsimus vestlusesse lisada nii: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OTSEÜLEKANDE JÄREL LAHENDA ÜLESANDEID</w:t>
      </w:r>
    </w:p>
    <w:p w:rsidR="00000000" w:rsidDel="00000000" w:rsidP="00000000" w:rsidRDefault="00000000" w:rsidRPr="00000000" w14:paraId="00000015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Tee rist nende toodete juurde, mida saab e-poodi tagastada.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Tellin t-särgi, kuhu lasen peale kirjutada "olen äge!"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Tellin lillepoti ja labida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Tellin retseptiravimi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Tellin diivani, valin e-poe valikust endale sobiva kanga, jalad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Tellin huulepulga, millel eemaldan kile, et vaadata, kas huulepulga värv sobib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Pane kirja, millised on sinu arvates e-poest ostmise eelised ja puudused võrreldes tavapoega.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5"/>
        <w:gridCol w:w="4650"/>
        <w:tblGridChange w:id="0">
          <w:tblGrid>
            <w:gridCol w:w="4455"/>
            <w:gridCol w:w="46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E-poest ostmise eelised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E-poest ostmise puudused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60" w:before="200" w:line="276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Otsi Eesti E-kaubanduse Liidu kodulehelt, millistel järgnevatel poodidel on “Turvalise ostukoha” märgis ja tõmba nendele joon all. </w:t>
      </w:r>
    </w:p>
    <w:p w:rsidR="00000000" w:rsidDel="00000000" w:rsidP="00000000" w:rsidRDefault="00000000" w:rsidRPr="00000000" w14:paraId="00000027">
      <w:pPr>
        <w:spacing w:after="160" w:line="276" w:lineRule="auto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Apollo.ee, Apotheka.ee, Zalando.com, Piletilevi.ee, Rimi.ee, Aboutyou.com, Prismaperemarket.ee, Barbora.ee, Kaup24.ee, Selver.ee, Boozt.com, Euroapteek.ee, Bauhof.ee, Kaubamaja.ee, On24.ee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6/xXRKrz7M07pDYhYRQGXB4dwQ==">AMUW2mVsOfhWWtLsupV24X84DCOBkedgSFeGtdF50pECVMuo8g8W24709iBQ4reqFzZdCnsr1LChb51o1PpCV21kM/ZnmexqvXj8eJnf3EnLRJLVldM/46k=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